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F219C" w14:textId="77777777" w:rsidR="00E81966" w:rsidRPr="0000723B" w:rsidRDefault="00E81966" w:rsidP="00406A7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Договор аренды земельного участка </w:t>
      </w:r>
    </w:p>
    <w:p w14:paraId="69791DF5" w14:textId="393C03A7" w:rsidR="00E81966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№ </w:t>
      </w:r>
      <w:r w:rsidR="00651A65" w:rsidRPr="0000723B">
        <w:rPr>
          <w:rFonts w:ascii="Times New Roman" w:hAnsi="Times New Roman"/>
          <w:b/>
          <w:bCs/>
        </w:rPr>
        <w:t>___________________</w:t>
      </w:r>
      <w:r w:rsidRPr="0000723B">
        <w:rPr>
          <w:rFonts w:ascii="Times New Roman" w:hAnsi="Times New Roman"/>
          <w:b/>
          <w:bCs/>
        </w:rPr>
        <w:t xml:space="preserve"> </w:t>
      </w:r>
      <w:r w:rsidRPr="0000723B">
        <w:rPr>
          <w:rFonts w:ascii="Times New Roman" w:hAnsi="Times New Roman"/>
        </w:rPr>
        <w:t xml:space="preserve"> </w:t>
      </w:r>
    </w:p>
    <w:p w14:paraId="4E64F1F6" w14:textId="77777777" w:rsidR="00AD3169" w:rsidRPr="0000723B" w:rsidRDefault="00AD316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8"/>
        <w:gridCol w:w="3844"/>
      </w:tblGrid>
      <w:tr w:rsidR="00E81966" w:rsidRPr="0000723B" w14:paraId="193BD405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7F3A5C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г.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Альметьевск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Республика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Татарстан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39EECD04" w14:textId="77777777" w:rsidR="00E81966" w:rsidRPr="00405A12" w:rsidRDefault="00651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405A12">
              <w:rPr>
                <w:rFonts w:ascii="Times New Roman" w:hAnsi="Times New Roman"/>
                <w:b/>
                <w:bCs/>
              </w:rPr>
              <w:t>____________________</w:t>
            </w:r>
            <w:r w:rsidR="00E81966" w:rsidRPr="00405A12">
              <w:rPr>
                <w:rFonts w:ascii="Times New Roman" w:hAnsi="Times New Roman"/>
                <w:b/>
                <w:bCs/>
                <w:lang w:val="en-US"/>
              </w:rPr>
              <w:t xml:space="preserve"> 20</w:t>
            </w:r>
            <w:r w:rsidRPr="00405A12">
              <w:rPr>
                <w:rFonts w:ascii="Times New Roman" w:hAnsi="Times New Roman"/>
                <w:b/>
                <w:bCs/>
              </w:rPr>
              <w:t>___</w:t>
            </w:r>
            <w:r w:rsidR="00E81966" w:rsidRPr="00405A12">
              <w:rPr>
                <w:rFonts w:ascii="Times New Roman" w:hAnsi="Times New Roman"/>
                <w:b/>
                <w:bCs/>
                <w:lang w:val="en-US"/>
              </w:rPr>
              <w:t>г.</w:t>
            </w:r>
          </w:p>
        </w:tc>
      </w:tr>
      <w:tr w:rsidR="00405A12" w:rsidRPr="0000723B" w14:paraId="0C6C724B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DC5B8BD" w14:textId="77777777" w:rsidR="00405A12" w:rsidRPr="0000723B" w:rsidRDefault="0040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554D2AB6" w14:textId="77777777" w:rsidR="00405A12" w:rsidRPr="00405A12" w:rsidRDefault="0040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52B6E30" w14:textId="3769697C" w:rsidR="0000723B" w:rsidRPr="0000723B" w:rsidRDefault="00E81966" w:rsidP="00CB3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14D80">
        <w:rPr>
          <w:rFonts w:ascii="Times New Roman" w:hAnsi="Times New Roman"/>
        </w:rPr>
        <w:t xml:space="preserve"> </w:t>
      </w:r>
      <w:r w:rsidR="00405A12">
        <w:rPr>
          <w:rFonts w:ascii="Times New Roman" w:hAnsi="Times New Roman"/>
        </w:rPr>
        <w:tab/>
      </w: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</w:t>
      </w:r>
      <w:r w:rsidR="00642526">
        <w:rPr>
          <w:rFonts w:ascii="Times New Roman" w:hAnsi="Times New Roman"/>
        </w:rPr>
        <w:t xml:space="preserve"> </w:t>
      </w:r>
      <w:r w:rsidR="00DB5A41">
        <w:rPr>
          <w:rFonts w:ascii="Times New Roman" w:hAnsi="Times New Roman"/>
        </w:rPr>
        <w:t xml:space="preserve">ИНН 1644036551, местонахождение: г. Альметьевск, </w:t>
      </w:r>
      <w:proofErr w:type="spellStart"/>
      <w:r w:rsidR="00DB5A41">
        <w:rPr>
          <w:rFonts w:ascii="Times New Roman" w:hAnsi="Times New Roman"/>
        </w:rPr>
        <w:t>пр.Тукая</w:t>
      </w:r>
      <w:proofErr w:type="spellEnd"/>
      <w:r w:rsidR="00DB5A41">
        <w:rPr>
          <w:rFonts w:ascii="Times New Roman" w:hAnsi="Times New Roman"/>
        </w:rPr>
        <w:t xml:space="preserve">, д.9а, в лице </w:t>
      </w:r>
      <w:r w:rsidR="00642526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</w:t>
      </w:r>
      <w:r w:rsidR="0000723B" w:rsidRPr="0000723B">
        <w:rPr>
          <w:rFonts w:ascii="Times New Roman" w:hAnsi="Times New Roman"/>
        </w:rPr>
        <w:t xml:space="preserve">, именуемый в дальнейшем «Арендодатель», с одной стороны, и  </w:t>
      </w:r>
    </w:p>
    <w:p w14:paraId="3E2EEF5E" w14:textId="77777777" w:rsidR="00E81966" w:rsidRPr="0000723B" w:rsidRDefault="00651A65" w:rsidP="0000723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____________________________________________________________________________________________________________________________________</w:t>
      </w:r>
      <w:r w:rsidR="006340FB" w:rsidRPr="0000723B">
        <w:rPr>
          <w:rFonts w:ascii="Times New Roman" w:hAnsi="Times New Roman"/>
        </w:rPr>
        <w:t>,</w:t>
      </w:r>
      <w:r w:rsidR="00E51F07" w:rsidRPr="0000723B">
        <w:rPr>
          <w:rFonts w:ascii="Times New Roman" w:hAnsi="Times New Roman"/>
        </w:rPr>
        <w:t xml:space="preserve"> </w:t>
      </w:r>
      <w:r w:rsidR="00E81966" w:rsidRPr="0000723B">
        <w:rPr>
          <w:rFonts w:ascii="Times New Roman" w:hAnsi="Times New Roman"/>
        </w:rPr>
        <w:t>именуемый в дальнейшем «Арендатор»,</w:t>
      </w:r>
      <w:r w:rsidR="006C39CF" w:rsidRPr="0000723B">
        <w:rPr>
          <w:rFonts w:ascii="Times New Roman" w:hAnsi="Times New Roman"/>
        </w:rPr>
        <w:t xml:space="preserve"> </w:t>
      </w:r>
      <w:r w:rsidR="00EB56C9" w:rsidRPr="0000723B">
        <w:rPr>
          <w:rFonts w:ascii="Times New Roman" w:hAnsi="Times New Roman"/>
        </w:rPr>
        <w:t xml:space="preserve">с другой стороны, </w:t>
      </w:r>
      <w:r w:rsidR="006C39CF" w:rsidRPr="0000723B">
        <w:rPr>
          <w:rFonts w:ascii="Times New Roman" w:hAnsi="Times New Roman"/>
        </w:rPr>
        <w:t xml:space="preserve">на основании </w:t>
      </w:r>
      <w:r w:rsidR="00D63CC8">
        <w:rPr>
          <w:rFonts w:ascii="Times New Roman" w:hAnsi="Times New Roman"/>
        </w:rPr>
        <w:t xml:space="preserve">протокола </w:t>
      </w:r>
      <w:r w:rsidRPr="0000723B">
        <w:rPr>
          <w:rFonts w:ascii="Times New Roman" w:hAnsi="Times New Roman"/>
        </w:rPr>
        <w:t>_______________</w:t>
      </w:r>
      <w:r w:rsidR="0076203D" w:rsidRPr="0000723B">
        <w:rPr>
          <w:rFonts w:ascii="Times New Roman" w:hAnsi="Times New Roman"/>
        </w:rPr>
        <w:t>_______________________</w:t>
      </w:r>
      <w:r w:rsidR="00D63CC8">
        <w:rPr>
          <w:rFonts w:ascii="Times New Roman" w:hAnsi="Times New Roman"/>
        </w:rPr>
        <w:t>№______ от _________________</w:t>
      </w:r>
      <w:r w:rsidR="006C39CF" w:rsidRPr="0000723B">
        <w:rPr>
          <w:rFonts w:ascii="Times New Roman" w:hAnsi="Times New Roman"/>
        </w:rPr>
        <w:t>,</w:t>
      </w:r>
      <w:r w:rsidR="00E81966" w:rsidRPr="0000723B">
        <w:rPr>
          <w:rFonts w:ascii="Times New Roman" w:hAnsi="Times New Roman"/>
        </w:rPr>
        <w:t xml:space="preserve"> заключили настоящий договор (далее - Договор) о нижеследующем: </w:t>
      </w:r>
    </w:p>
    <w:p w14:paraId="29A1D16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1. Предмет договора </w:t>
      </w:r>
    </w:p>
    <w:p w14:paraId="3FEA1CC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1.1. Арендодатель предоставляет, а «Арендатор» принимает в аренду земельный участок (далее - Участок), со следующими характеристиками:  </w:t>
      </w:r>
    </w:p>
    <w:tbl>
      <w:tblPr>
        <w:tblW w:w="915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496"/>
        <w:gridCol w:w="4656"/>
      </w:tblGrid>
      <w:tr w:rsidR="00E81966" w:rsidRPr="00774519" w14:paraId="4199D119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135DD987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1.1.1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26ED97A" w14:textId="56D44FD9" w:rsidR="00E81966" w:rsidRPr="007D3952" w:rsidRDefault="00B70678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16:</w:t>
            </w:r>
            <w:r w:rsidR="0045044D">
              <w:rPr>
                <w:rFonts w:ascii="Times New Roman" w:hAnsi="Times New Roman"/>
                <w:b/>
                <w:bCs/>
                <w:u w:val="single"/>
                <w:lang w:eastAsia="en-US"/>
              </w:rPr>
              <w:t>45</w:t>
            </w:r>
            <w:r w:rsidR="00D220B8">
              <w:rPr>
                <w:rFonts w:ascii="Times New Roman" w:hAnsi="Times New Roman"/>
                <w:b/>
                <w:bCs/>
                <w:u w:val="single"/>
                <w:lang w:eastAsia="en-US"/>
              </w:rPr>
              <w:t>:</w:t>
            </w:r>
            <w:r w:rsidR="0045044D">
              <w:rPr>
                <w:rFonts w:ascii="Times New Roman" w:hAnsi="Times New Roman"/>
                <w:b/>
                <w:bCs/>
                <w:u w:val="single"/>
                <w:lang w:eastAsia="en-US"/>
              </w:rPr>
              <w:t>0</w:t>
            </w:r>
            <w:r w:rsidR="009B23E6">
              <w:rPr>
                <w:rFonts w:ascii="Times New Roman" w:hAnsi="Times New Roman"/>
                <w:b/>
                <w:bCs/>
                <w:u w:val="single"/>
                <w:lang w:eastAsia="en-US"/>
              </w:rPr>
              <w:t>7</w:t>
            </w:r>
            <w:r w:rsidR="00F67CB8">
              <w:rPr>
                <w:rFonts w:ascii="Times New Roman" w:hAnsi="Times New Roman"/>
                <w:b/>
                <w:bCs/>
                <w:u w:val="single"/>
                <w:lang w:eastAsia="en-US"/>
              </w:rPr>
              <w:t>01</w:t>
            </w:r>
            <w:r w:rsidR="009B23E6">
              <w:rPr>
                <w:rFonts w:ascii="Times New Roman" w:hAnsi="Times New Roman"/>
                <w:b/>
                <w:bCs/>
                <w:u w:val="single"/>
                <w:lang w:eastAsia="en-US"/>
              </w:rPr>
              <w:t>25</w:t>
            </w:r>
            <w:r w:rsidR="001D6BA8">
              <w:rPr>
                <w:rFonts w:ascii="Times New Roman" w:hAnsi="Times New Roman"/>
                <w:b/>
                <w:bCs/>
                <w:u w:val="single"/>
                <w:lang w:eastAsia="en-US"/>
              </w:rPr>
              <w:t>:</w:t>
            </w:r>
            <w:r w:rsidR="000464C0">
              <w:rPr>
                <w:rFonts w:ascii="Times New Roman" w:hAnsi="Times New Roman"/>
                <w:b/>
                <w:bCs/>
                <w:u w:val="single"/>
                <w:lang w:eastAsia="en-US"/>
              </w:rPr>
              <w:t>1</w:t>
            </w:r>
            <w:r w:rsidR="009B23E6">
              <w:rPr>
                <w:rFonts w:ascii="Times New Roman" w:hAnsi="Times New Roman"/>
                <w:b/>
                <w:bCs/>
                <w:u w:val="single"/>
                <w:lang w:eastAsia="en-US"/>
              </w:rPr>
              <w:t>495</w:t>
            </w:r>
          </w:p>
        </w:tc>
      </w:tr>
      <w:tr w:rsidR="00E81966" w:rsidRPr="00686417" w14:paraId="4BED36B8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44F77344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1.1.2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EA2F064" w14:textId="06FF171F" w:rsidR="00E81966" w:rsidRPr="00327B1C" w:rsidRDefault="00B70678" w:rsidP="00817C3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327B1C">
              <w:rPr>
                <w:rFonts w:ascii="Times New Roman" w:hAnsi="Times New Roman"/>
                <w:b/>
                <w:bCs/>
                <w:u w:val="single"/>
                <w:lang w:eastAsia="en-US"/>
              </w:rPr>
              <w:t>РТ, Альметьевск</w:t>
            </w:r>
            <w:r w:rsidR="00405A12" w:rsidRPr="00327B1C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ий р-н, </w:t>
            </w:r>
            <w:bookmarkStart w:id="0" w:name="_GoBack"/>
            <w:bookmarkEnd w:id="0"/>
            <w:proofErr w:type="spellStart"/>
            <w:r w:rsidR="0045044D">
              <w:rPr>
                <w:rFonts w:ascii="Times New Roman" w:hAnsi="Times New Roman"/>
                <w:b/>
                <w:color w:val="000000"/>
                <w:u w:val="single"/>
              </w:rPr>
              <w:t>г.Альметьевск</w:t>
            </w:r>
            <w:proofErr w:type="spellEnd"/>
            <w:r w:rsidR="0045044D">
              <w:rPr>
                <w:rFonts w:ascii="Times New Roman" w:hAnsi="Times New Roman"/>
                <w:b/>
                <w:color w:val="000000"/>
                <w:u w:val="single"/>
              </w:rPr>
              <w:t xml:space="preserve">, </w:t>
            </w:r>
            <w:proofErr w:type="spellStart"/>
            <w:r w:rsidR="001D6BA8">
              <w:rPr>
                <w:rFonts w:ascii="Times New Roman" w:hAnsi="Times New Roman"/>
                <w:b/>
                <w:color w:val="000000"/>
                <w:u w:val="single"/>
              </w:rPr>
              <w:t>ул.</w:t>
            </w:r>
            <w:r w:rsidR="009B23E6">
              <w:rPr>
                <w:rFonts w:ascii="Times New Roman" w:hAnsi="Times New Roman"/>
                <w:b/>
                <w:color w:val="000000"/>
                <w:u w:val="single"/>
              </w:rPr>
              <w:t>Анаса</w:t>
            </w:r>
            <w:proofErr w:type="spellEnd"/>
            <w:r w:rsidR="009B23E6">
              <w:rPr>
                <w:rFonts w:ascii="Times New Roman" w:hAnsi="Times New Roman"/>
                <w:b/>
                <w:color w:val="000000"/>
                <w:u w:val="single"/>
              </w:rPr>
              <w:t xml:space="preserve"> </w:t>
            </w:r>
            <w:proofErr w:type="spellStart"/>
            <w:r w:rsidR="009B23E6">
              <w:rPr>
                <w:rFonts w:ascii="Times New Roman" w:hAnsi="Times New Roman"/>
                <w:b/>
                <w:color w:val="000000"/>
                <w:u w:val="single"/>
              </w:rPr>
              <w:t>Шакирзянова</w:t>
            </w:r>
            <w:proofErr w:type="spellEnd"/>
            <w:r w:rsidR="001D6BA8">
              <w:rPr>
                <w:rFonts w:ascii="Times New Roman" w:hAnsi="Times New Roman"/>
                <w:b/>
                <w:color w:val="000000"/>
                <w:u w:val="single"/>
              </w:rPr>
              <w:t xml:space="preserve">, з/у </w:t>
            </w:r>
            <w:r w:rsidR="009B23E6">
              <w:rPr>
                <w:rFonts w:ascii="Times New Roman" w:hAnsi="Times New Roman"/>
                <w:b/>
                <w:color w:val="000000"/>
                <w:u w:val="single"/>
              </w:rPr>
              <w:t>65</w:t>
            </w:r>
          </w:p>
        </w:tc>
      </w:tr>
      <w:tr w:rsidR="00E81966" w:rsidRPr="00686417" w14:paraId="5F825FB9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66591D90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1.1.3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03D00CA9" w14:textId="66EE235B" w:rsidR="00E81966" w:rsidRPr="007D3952" w:rsidRDefault="009B23E6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1 022</w:t>
            </w:r>
            <w:r w:rsidR="007D3952"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Одна тысяча двадцать два</w:t>
            </w:r>
            <w:r w:rsidR="0045044D">
              <w:rPr>
                <w:rFonts w:ascii="Times New Roman" w:hAnsi="Times New Roman"/>
                <w:b/>
                <w:bCs/>
                <w:u w:val="single"/>
                <w:lang w:eastAsia="en-US"/>
              </w:rPr>
              <w:t>)</w:t>
            </w:r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</w:tr>
      <w:tr w:rsidR="00E81966" w:rsidRPr="00D220B8" w14:paraId="783F3970" w14:textId="77777777" w:rsidTr="00952E5B">
        <w:trPr>
          <w:trHeight w:val="40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279F1C1E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1.1.4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E06718F" w14:textId="65EF15E1" w:rsidR="00E81966" w:rsidRPr="00D220B8" w:rsidRDefault="009B23E6" w:rsidP="00AB5AFC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>Для индивидуального жилищного строительства</w:t>
            </w:r>
          </w:p>
        </w:tc>
      </w:tr>
      <w:tr w:rsidR="00E81966" w:rsidRPr="00774519" w14:paraId="505A3968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2C8B6A43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1.1.5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B784774" w14:textId="64215745" w:rsidR="00E81966" w:rsidRPr="007D3952" w:rsidRDefault="00CB3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</w:rPr>
              <w:t>з</w:t>
            </w:r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>емли населенных пунктов</w:t>
            </w:r>
          </w:p>
        </w:tc>
      </w:tr>
    </w:tbl>
    <w:p w14:paraId="305925D2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1.</w:t>
      </w:r>
      <w:r w:rsidR="00D63CC8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Сдача земельного участка в аренду не влечет передачи права собственности на него. Выкуп арендованного земельного участка может быть осуществлен в установленном законодательством порядке. </w:t>
      </w:r>
    </w:p>
    <w:p w14:paraId="670CB75D" w14:textId="77777777" w:rsidR="00E81966" w:rsidRPr="00A8549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 xml:space="preserve">. Арендодатель гарантирует, что предмет Договора не обременен правами и претензиями третьих лиц, о которых Арендодатель не мог не знать. </w:t>
      </w:r>
    </w:p>
    <w:p w14:paraId="6DE34EF6" w14:textId="793FC8E3" w:rsidR="00E8196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«Арендатор» вправе возводить на Участке здания, строения, сооружения и иные объекты недвижимого имущества, исключительно в соответствии с разрешенным использованием, указанным в п. 1.1.4. </w:t>
      </w:r>
    </w:p>
    <w:p w14:paraId="3E27DA4D" w14:textId="77777777" w:rsidR="009B23E6" w:rsidRPr="00F65EC6" w:rsidRDefault="00C86777" w:rsidP="009B23E6">
      <w:pPr>
        <w:pStyle w:val="ac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1.5. </w:t>
      </w:r>
      <w:r w:rsidR="009B23E6" w:rsidRPr="00F65EC6">
        <w:rPr>
          <w:rFonts w:ascii="Times New Roman" w:hAnsi="Times New Roman"/>
          <w:lang w:eastAsia="en-US"/>
        </w:rPr>
        <w:t xml:space="preserve">Земельный участок расположен в границах зоны с особыми условиями использования территории: 16:00-6.1965 (водоохранная зона р. Степной </w:t>
      </w:r>
      <w:proofErr w:type="spellStart"/>
      <w:r w:rsidR="009B23E6" w:rsidRPr="00F65EC6">
        <w:rPr>
          <w:rFonts w:ascii="Times New Roman" w:hAnsi="Times New Roman"/>
          <w:lang w:eastAsia="en-US"/>
        </w:rPr>
        <w:t>Зай</w:t>
      </w:r>
      <w:proofErr w:type="spellEnd"/>
      <w:r w:rsidR="009B23E6" w:rsidRPr="00F65EC6">
        <w:rPr>
          <w:rFonts w:ascii="Times New Roman" w:hAnsi="Times New Roman"/>
          <w:lang w:eastAsia="en-US"/>
        </w:rPr>
        <w:t xml:space="preserve">). </w:t>
      </w:r>
    </w:p>
    <w:p w14:paraId="2611F001" w14:textId="5027AF31" w:rsidR="000464C0" w:rsidRDefault="009B23E6" w:rsidP="009B23E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</w:rPr>
      </w:pPr>
      <w:r w:rsidRPr="00F65EC6">
        <w:rPr>
          <w:rFonts w:ascii="Times New Roman" w:hAnsi="Times New Roman"/>
          <w:lang w:eastAsia="en-US"/>
        </w:rPr>
        <w:t xml:space="preserve">Земельный участок подлежит использованию с соблюдением требований земельного законодательства, ограничений в зонах с особыми условиями использования территорий. При осуществлении хозяйственной и иной деятельности в границах ВОЗ необходимо обеспечить соблюдение ограничений, установленных </w:t>
      </w:r>
      <w:proofErr w:type="spellStart"/>
      <w:r w:rsidRPr="00F65EC6">
        <w:rPr>
          <w:rFonts w:ascii="Times New Roman" w:hAnsi="Times New Roman"/>
          <w:lang w:eastAsia="en-US"/>
        </w:rPr>
        <w:t>ч.ч</w:t>
      </w:r>
      <w:proofErr w:type="spellEnd"/>
      <w:r w:rsidRPr="00F65EC6">
        <w:rPr>
          <w:rFonts w:ascii="Times New Roman" w:hAnsi="Times New Roman"/>
          <w:lang w:eastAsia="en-US"/>
        </w:rPr>
        <w:t>. 15-17 ст. 65 Водного кодекса</w:t>
      </w:r>
      <w:r>
        <w:rPr>
          <w:rFonts w:ascii="Times New Roman" w:hAnsi="Times New Roman"/>
          <w:lang w:eastAsia="en-US"/>
        </w:rPr>
        <w:t>.</w:t>
      </w:r>
    </w:p>
    <w:p w14:paraId="376D4933" w14:textId="77777777" w:rsidR="000464C0" w:rsidRDefault="000464C0" w:rsidP="000464C0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2C44A369" w14:textId="722959F7" w:rsidR="00E51F07" w:rsidRPr="0000723B" w:rsidRDefault="00E81966" w:rsidP="000464C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00723B">
        <w:rPr>
          <w:rFonts w:ascii="Times New Roman" w:hAnsi="Times New Roman"/>
          <w:b/>
          <w:bCs/>
        </w:rPr>
        <w:t>2. Срок дей</w:t>
      </w:r>
      <w:r w:rsidR="00E51F07" w:rsidRPr="0000723B">
        <w:rPr>
          <w:rFonts w:ascii="Times New Roman" w:hAnsi="Times New Roman"/>
          <w:b/>
          <w:bCs/>
        </w:rPr>
        <w:t xml:space="preserve">ствия </w:t>
      </w:r>
      <w:r w:rsidR="002C6993" w:rsidRPr="0000723B">
        <w:rPr>
          <w:rFonts w:ascii="Times New Roman" w:hAnsi="Times New Roman"/>
          <w:b/>
          <w:bCs/>
        </w:rPr>
        <w:t>д</w:t>
      </w:r>
      <w:r w:rsidR="00E51F07" w:rsidRPr="0000723B">
        <w:rPr>
          <w:rFonts w:ascii="Times New Roman" w:hAnsi="Times New Roman"/>
          <w:b/>
          <w:bCs/>
        </w:rPr>
        <w:t>оговора и арендная плата</w:t>
      </w:r>
    </w:p>
    <w:p w14:paraId="603DCEB5" w14:textId="67D139C3" w:rsidR="006340FB" w:rsidRPr="0000723B" w:rsidRDefault="006340FB" w:rsidP="00897A8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</w:rPr>
        <w:t xml:space="preserve">2.1. </w:t>
      </w:r>
      <w:r w:rsidR="00AD3169">
        <w:rPr>
          <w:rFonts w:ascii="Times New Roman" w:hAnsi="Times New Roman"/>
        </w:rPr>
        <w:t xml:space="preserve">Настоящий договор заключен на </w:t>
      </w:r>
      <w:r w:rsidR="009B23E6" w:rsidRPr="009B23E6">
        <w:rPr>
          <w:rFonts w:ascii="Times New Roman" w:hAnsi="Times New Roman"/>
          <w:b/>
        </w:rPr>
        <w:t>20</w:t>
      </w:r>
      <w:r w:rsidR="00F67CB8">
        <w:rPr>
          <w:rFonts w:ascii="Times New Roman" w:hAnsi="Times New Roman"/>
          <w:b/>
          <w:bCs/>
        </w:rPr>
        <w:t xml:space="preserve"> (</w:t>
      </w:r>
      <w:r w:rsidR="009B23E6">
        <w:rPr>
          <w:rFonts w:ascii="Times New Roman" w:hAnsi="Times New Roman"/>
          <w:b/>
          <w:bCs/>
        </w:rPr>
        <w:t>двадцать</w:t>
      </w:r>
      <w:r w:rsidR="00F67CB8">
        <w:rPr>
          <w:rFonts w:ascii="Times New Roman" w:hAnsi="Times New Roman"/>
          <w:b/>
          <w:bCs/>
        </w:rPr>
        <w:t xml:space="preserve">) </w:t>
      </w:r>
      <w:r w:rsidR="000464C0">
        <w:rPr>
          <w:rFonts w:ascii="Times New Roman" w:hAnsi="Times New Roman"/>
          <w:b/>
          <w:bCs/>
        </w:rPr>
        <w:t xml:space="preserve">лет </w:t>
      </w:r>
      <w:r w:rsidR="00AD3169">
        <w:rPr>
          <w:rFonts w:ascii="Times New Roman" w:hAnsi="Times New Roman"/>
        </w:rPr>
        <w:t>и действует с момента заключения договора</w:t>
      </w:r>
      <w:r w:rsidR="00AD3169">
        <w:rPr>
          <w:rFonts w:ascii="Times New Roman" w:hAnsi="Times New Roman"/>
          <w:bCs/>
        </w:rPr>
        <w:t>.</w:t>
      </w:r>
    </w:p>
    <w:p w14:paraId="3E2FCE3F" w14:textId="77777777" w:rsidR="00651A65" w:rsidRPr="0000723B" w:rsidRDefault="00651A65" w:rsidP="008A4F7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  <w:bCs/>
        </w:rPr>
        <w:t>2.2. Действие настоящего договора прекращается со дня, следующего после даты, указанной в п.2.1.</w:t>
      </w:r>
    </w:p>
    <w:p w14:paraId="4B080E38" w14:textId="77777777" w:rsidR="00651A65" w:rsidRPr="00A85496" w:rsidRDefault="00651A65" w:rsidP="007F00C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567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Ок</w:t>
      </w:r>
      <w:r w:rsidR="00897A81" w:rsidRPr="00A85496">
        <w:rPr>
          <w:rFonts w:ascii="Times New Roman" w:hAnsi="Times New Roman"/>
          <w:bCs/>
        </w:rPr>
        <w:t>о</w:t>
      </w:r>
      <w:r w:rsidRPr="00A85496">
        <w:rPr>
          <w:rFonts w:ascii="Times New Roman" w:hAnsi="Times New Roman"/>
          <w:bCs/>
        </w:rPr>
        <w:t>нчание срока действия договора не освобождает стороны от полного исполнения всех обязательств по настоящему Договору, н</w:t>
      </w:r>
      <w:r w:rsidR="00047741" w:rsidRPr="00A85496">
        <w:rPr>
          <w:rFonts w:ascii="Times New Roman" w:hAnsi="Times New Roman"/>
          <w:bCs/>
        </w:rPr>
        <w:t>е</w:t>
      </w:r>
      <w:r w:rsidRPr="00A85496">
        <w:rPr>
          <w:rFonts w:ascii="Times New Roman" w:hAnsi="Times New Roman"/>
          <w:bCs/>
        </w:rPr>
        <w:t xml:space="preserve"> выполненных на момент прекращения договора.</w:t>
      </w:r>
    </w:p>
    <w:p w14:paraId="0F165130" w14:textId="60CB4DE8" w:rsidR="006340FB" w:rsidRPr="00A85496" w:rsidRDefault="006340FB" w:rsidP="008A4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lastRenderedPageBreak/>
        <w:t>2.</w:t>
      </w:r>
      <w:r w:rsidR="00651A65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>. Арендная плата начисляется</w:t>
      </w:r>
      <w:r w:rsidR="00047741" w:rsidRPr="00A85496">
        <w:rPr>
          <w:rFonts w:ascii="Times New Roman" w:hAnsi="Times New Roman"/>
        </w:rPr>
        <w:t xml:space="preserve"> с </w:t>
      </w:r>
      <w:r w:rsidR="00522C69">
        <w:rPr>
          <w:rFonts w:ascii="Times New Roman" w:hAnsi="Times New Roman"/>
        </w:rPr>
        <w:t>даты заключения договора</w:t>
      </w:r>
      <w:r w:rsidRPr="00A85496">
        <w:rPr>
          <w:rFonts w:ascii="Times New Roman" w:hAnsi="Times New Roman"/>
        </w:rPr>
        <w:t>.</w:t>
      </w:r>
    </w:p>
    <w:p w14:paraId="663565EB" w14:textId="77777777" w:rsidR="00A85496" w:rsidRPr="00A85496" w:rsidRDefault="006340FB" w:rsidP="00A85496">
      <w:pPr>
        <w:pStyle w:val="ad"/>
        <w:spacing w:after="0" w:line="240" w:lineRule="auto"/>
        <w:ind w:left="0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</w:t>
      </w:r>
      <w:r w:rsidR="00A85496" w:rsidRPr="00A85496">
        <w:rPr>
          <w:rFonts w:ascii="Times New Roman" w:hAnsi="Times New Roman"/>
        </w:rPr>
        <w:t xml:space="preserve">Размер ежегодной арендной </w:t>
      </w:r>
      <w:proofErr w:type="gramStart"/>
      <w:r w:rsidR="00A85496" w:rsidRPr="00A85496">
        <w:rPr>
          <w:rFonts w:ascii="Times New Roman" w:hAnsi="Times New Roman"/>
        </w:rPr>
        <w:t>платы  за</w:t>
      </w:r>
      <w:proofErr w:type="gramEnd"/>
      <w:r w:rsidR="00A85496" w:rsidRPr="00A85496">
        <w:rPr>
          <w:rFonts w:ascii="Times New Roman" w:hAnsi="Times New Roman"/>
        </w:rPr>
        <w:t xml:space="preserve"> пользованием земельным участком установлена по результатам аукциона на основании протокола__________________№ ___ от___________ и составляет:____________________(_________) руб.</w:t>
      </w:r>
    </w:p>
    <w:p w14:paraId="2993CD27" w14:textId="77777777" w:rsidR="006340FB" w:rsidRDefault="00A85496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</w:rPr>
      </w:pPr>
      <w:r w:rsidRPr="00A85496">
        <w:rPr>
          <w:rFonts w:ascii="Times New Roman" w:hAnsi="Times New Roman"/>
        </w:rPr>
        <w:t xml:space="preserve">Размер ежемесячной арендной </w:t>
      </w:r>
      <w:proofErr w:type="gramStart"/>
      <w:r w:rsidRPr="00A85496">
        <w:rPr>
          <w:rFonts w:ascii="Times New Roman" w:hAnsi="Times New Roman"/>
        </w:rPr>
        <w:t>платы  составляет</w:t>
      </w:r>
      <w:proofErr w:type="gramEnd"/>
      <w:r w:rsidRPr="00A85496">
        <w:rPr>
          <w:rFonts w:ascii="Times New Roman" w:hAnsi="Times New Roman"/>
        </w:rPr>
        <w:t xml:space="preserve"> ______________(___________) руб., при этом задаток, внесенный Арендатором для участия в аукционе в размере_________(_________________) руб., платежное поручение №____ от __________г., засчитывается  в счет арендной платы за землю. Арендная плата вносится ежемесячно на расчетный </w:t>
      </w:r>
      <w:r w:rsidR="00394076">
        <w:rPr>
          <w:rFonts w:ascii="Times New Roman" w:hAnsi="Times New Roman"/>
        </w:rPr>
        <w:t xml:space="preserve">счет </w:t>
      </w:r>
      <w:r w:rsidR="000F570E">
        <w:rPr>
          <w:rFonts w:ascii="Times New Roman" w:hAnsi="Times New Roman"/>
          <w:b/>
          <w:bCs/>
        </w:rPr>
        <w:t>__________________________________________________________________</w:t>
      </w:r>
    </w:p>
    <w:p w14:paraId="26321069" w14:textId="77777777" w:rsidR="000F570E" w:rsidRPr="00A85496" w:rsidRDefault="000F570E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69AC4B4F" w14:textId="77777777" w:rsidR="00897A81" w:rsidRPr="00A85496" w:rsidRDefault="00897A81" w:rsidP="00A8549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2.5. В платежном поручении в графе «наименование платежа» Арендатор указывает «Арендная плата за земельный участок, согласно договору аренды земельного участка от _________________№__________________</w:t>
      </w:r>
      <w:r w:rsidR="00C35C56" w:rsidRPr="00A85496">
        <w:rPr>
          <w:rFonts w:ascii="Times New Roman" w:hAnsi="Times New Roman"/>
          <w:bCs/>
        </w:rPr>
        <w:t>»</w:t>
      </w:r>
      <w:r w:rsidRPr="00A85496">
        <w:rPr>
          <w:rFonts w:ascii="Times New Roman" w:hAnsi="Times New Roman"/>
          <w:bCs/>
        </w:rPr>
        <w:t>.</w:t>
      </w:r>
    </w:p>
    <w:p w14:paraId="11D1F443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A25690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 xml:space="preserve">. Арендатор перечисляет арендную плату за каждый месяц не позднее </w:t>
      </w:r>
      <w:r w:rsidR="007F00C6">
        <w:rPr>
          <w:rFonts w:ascii="Times New Roman" w:hAnsi="Times New Roman"/>
        </w:rPr>
        <w:t>10 числа</w:t>
      </w:r>
      <w:r w:rsidRPr="0000723B">
        <w:rPr>
          <w:rFonts w:ascii="Times New Roman" w:hAnsi="Times New Roman"/>
        </w:rPr>
        <w:t xml:space="preserve">, и уведомляет об этом Арендодателя в течение </w:t>
      </w:r>
      <w:r w:rsidR="00C35C56" w:rsidRPr="0000723B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 xml:space="preserve"> дней. Также возможны полная или частичная предоплата, но не более чем за </w:t>
      </w:r>
      <w:r w:rsidR="00C35C56" w:rsidRPr="0000723B">
        <w:rPr>
          <w:rFonts w:ascii="Times New Roman" w:hAnsi="Times New Roman"/>
        </w:rPr>
        <w:t xml:space="preserve">три </w:t>
      </w:r>
      <w:r w:rsidRPr="0000723B">
        <w:rPr>
          <w:rFonts w:ascii="Times New Roman" w:hAnsi="Times New Roman"/>
        </w:rPr>
        <w:t>месяца.</w:t>
      </w:r>
    </w:p>
    <w:p w14:paraId="3E946AA8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0F309A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>. В случае несвоевременного внесения «Арендатором»</w:t>
      </w:r>
      <w:r w:rsidR="00C35C56" w:rsidRPr="0000723B">
        <w:rPr>
          <w:rFonts w:ascii="Times New Roman" w:hAnsi="Times New Roman"/>
        </w:rPr>
        <w:t xml:space="preserve"> </w:t>
      </w:r>
      <w:proofErr w:type="gramStart"/>
      <w:r w:rsidR="00C35C56" w:rsidRPr="0000723B">
        <w:rPr>
          <w:rFonts w:ascii="Times New Roman" w:hAnsi="Times New Roman"/>
        </w:rPr>
        <w:t xml:space="preserve">арендной </w:t>
      </w:r>
      <w:r w:rsidRPr="0000723B">
        <w:rPr>
          <w:rFonts w:ascii="Times New Roman" w:hAnsi="Times New Roman"/>
        </w:rPr>
        <w:t xml:space="preserve"> платы</w:t>
      </w:r>
      <w:proofErr w:type="gramEnd"/>
      <w:r w:rsidRPr="0000723B">
        <w:rPr>
          <w:rFonts w:ascii="Times New Roman" w:hAnsi="Times New Roman"/>
        </w:rPr>
        <w:t xml:space="preserve"> на невнесенную сумму начисляются проценты (пени) в размере 0,1% от просроченной суммы арендных платежей за каждый день просрочки. В случае появления просроченной задолженности и начисленных процентов</w:t>
      </w:r>
      <w:r w:rsidR="00731CB6" w:rsidRPr="0000723B">
        <w:rPr>
          <w:rFonts w:ascii="Times New Roman" w:hAnsi="Times New Roman"/>
        </w:rPr>
        <w:t xml:space="preserve"> (пени)</w:t>
      </w:r>
      <w:r w:rsidRPr="0000723B">
        <w:rPr>
          <w:rFonts w:ascii="Times New Roman" w:hAnsi="Times New Roman"/>
        </w:rPr>
        <w:t xml:space="preserve"> в первую очередь погашаются проценты (пени), затем просроченная задолженность арендных платежей</w:t>
      </w:r>
      <w:r w:rsidR="006D386D" w:rsidRPr="0000723B">
        <w:rPr>
          <w:rFonts w:ascii="Times New Roman" w:hAnsi="Times New Roman"/>
        </w:rPr>
        <w:t>.</w:t>
      </w:r>
      <w:r w:rsidRPr="0000723B">
        <w:rPr>
          <w:rFonts w:ascii="Times New Roman" w:hAnsi="Times New Roman"/>
        </w:rPr>
        <w:t xml:space="preserve">  </w:t>
      </w:r>
    </w:p>
    <w:p w14:paraId="5ECC9156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3. Обязанности сторон </w:t>
      </w:r>
    </w:p>
    <w:p w14:paraId="68F0761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 Арендодатель обязан:</w:t>
      </w:r>
    </w:p>
    <w:p w14:paraId="6BEE649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3.1.1. Не совершать действий, препятствующих Арендатору в пользовании Участком.</w:t>
      </w:r>
    </w:p>
    <w:p w14:paraId="339686DF" w14:textId="30E84B5E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3.1.2. Контролировать порядок использования Участка и соблюдение условий Договора.</w:t>
      </w:r>
    </w:p>
    <w:p w14:paraId="30C0D68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3.1.3.</w:t>
      </w:r>
      <w:r w:rsidR="001A2BF7" w:rsidRPr="0000723B">
        <w:rPr>
          <w:rFonts w:ascii="Times New Roman" w:hAnsi="Times New Roman"/>
        </w:rPr>
        <w:t xml:space="preserve"> Н</w:t>
      </w:r>
      <w:r w:rsidRPr="0000723B">
        <w:rPr>
          <w:rFonts w:ascii="Times New Roman" w:hAnsi="Times New Roman"/>
        </w:rPr>
        <w:t>аправить в орган регистрации прав заявление о государственной регистрации прав и прилагаемые к нему документы в отношении арендуемого земельного участка.</w:t>
      </w:r>
    </w:p>
    <w:p w14:paraId="70F2D7C0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3.1.4. Не вмешиваться в хозяйственную деятельность Арендатора, если она не противоречит условиям настоящего договора, де</w:t>
      </w:r>
      <w:r w:rsidR="006D6EE6" w:rsidRPr="0000723B">
        <w:rPr>
          <w:rFonts w:ascii="Times New Roman" w:hAnsi="Times New Roman"/>
        </w:rPr>
        <w:t>й</w:t>
      </w:r>
      <w:r w:rsidRPr="0000723B">
        <w:rPr>
          <w:rFonts w:ascii="Times New Roman" w:hAnsi="Times New Roman"/>
        </w:rPr>
        <w:t>ствующему законодательству, не на</w:t>
      </w:r>
      <w:r w:rsidR="006D6EE6" w:rsidRPr="0000723B">
        <w:rPr>
          <w:rFonts w:ascii="Times New Roman" w:hAnsi="Times New Roman"/>
        </w:rPr>
        <w:t>но</w:t>
      </w:r>
      <w:r w:rsidRPr="0000723B">
        <w:rPr>
          <w:rFonts w:ascii="Times New Roman" w:hAnsi="Times New Roman"/>
        </w:rPr>
        <w:t xml:space="preserve">сит ущерба окружающей </w:t>
      </w:r>
      <w:r w:rsidR="006D6EE6" w:rsidRPr="0000723B">
        <w:rPr>
          <w:rFonts w:ascii="Times New Roman" w:hAnsi="Times New Roman"/>
        </w:rPr>
        <w:t>природной среде и не нарушает права и законные интересы других лиц.</w:t>
      </w:r>
    </w:p>
    <w:p w14:paraId="2F4BD15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</w:t>
      </w:r>
      <w:r w:rsidR="00E779B5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Арендатор обязан:</w:t>
      </w:r>
    </w:p>
    <w:p w14:paraId="0AABDD4A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00723B">
        <w:rPr>
          <w:rFonts w:ascii="Times New Roman" w:hAnsi="Times New Roman"/>
        </w:rPr>
        <w:t>3.2.1. Использовать участок исключительно в соответствии с разрешенным использованием, указанным в п. 1.1.4. Договора.</w:t>
      </w:r>
    </w:p>
    <w:p w14:paraId="7E552710" w14:textId="77777777" w:rsidR="006340FB" w:rsidRPr="005051C2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3.2.2. Вносить арендные платежи в размере и порядке, определяемом Договором, в </w:t>
      </w:r>
      <w:r w:rsidR="00E779B5" w:rsidRPr="0000723B">
        <w:rPr>
          <w:rFonts w:ascii="Times New Roman" w:hAnsi="Times New Roman"/>
        </w:rPr>
        <w:t>пятидневный</w:t>
      </w:r>
      <w:r w:rsidRPr="0000723B">
        <w:rPr>
          <w:rFonts w:ascii="Times New Roman" w:hAnsi="Times New Roman"/>
        </w:rPr>
        <w:t xml:space="preserve"> срок с момента оплаты представлять Арендодателю копии платежных документов</w:t>
      </w:r>
      <w:r w:rsidR="005051C2">
        <w:rPr>
          <w:rFonts w:ascii="Times New Roman" w:hAnsi="Times New Roman"/>
        </w:rPr>
        <w:t>.</w:t>
      </w:r>
    </w:p>
    <w:p w14:paraId="23C8801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3.2.3. Немедленно извещать Арендодателя, соответствующие государственные органы и эксплуатационные службы о любой аварии или ином событии, нанесшим (или грозящим нанести) Участку и находящимся на нем объектам, а также близлежащим земельным участкам ущерб и своевременно принимать меры по предотвращению угрозы,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5DE6756D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3.2.4. Обеспечить Арендодателю и органам государственного и муниципального контроля и надзора свободный доступ на Участок для осмотра Участка и проверки соблюдения условий Договора</w:t>
      </w:r>
      <w:r w:rsidR="00E779B5" w:rsidRPr="0000723B">
        <w:rPr>
          <w:rFonts w:ascii="Times New Roman" w:hAnsi="Times New Roman"/>
        </w:rPr>
        <w:t>.</w:t>
      </w:r>
    </w:p>
    <w:p w14:paraId="6D33C198" w14:textId="77777777" w:rsidR="00897A81" w:rsidRPr="0000723B" w:rsidRDefault="00897A81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3.2.5.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земельном участке строительство, реконструкцию здания, сооружений в соответствии с требованиями законодательства о градостроительной деятельности. </w:t>
      </w:r>
    </w:p>
    <w:p w14:paraId="7596CCBE" w14:textId="77777777" w:rsidR="006340FB" w:rsidRPr="00E03715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03715">
        <w:rPr>
          <w:rFonts w:ascii="Times New Roman" w:hAnsi="Times New Roman"/>
        </w:rPr>
        <w:t>3.2.</w:t>
      </w:r>
      <w:r w:rsidR="00897A81" w:rsidRPr="00E03715">
        <w:rPr>
          <w:rFonts w:ascii="Times New Roman" w:hAnsi="Times New Roman"/>
        </w:rPr>
        <w:t>6</w:t>
      </w:r>
      <w:r w:rsidRPr="00E03715">
        <w:rPr>
          <w:rFonts w:ascii="Times New Roman" w:hAnsi="Times New Roman"/>
        </w:rPr>
        <w:t xml:space="preserve">. Выполнять на Участке в соответствии с требованиями эксплуатационных служб </w:t>
      </w:r>
      <w:proofErr w:type="gramStart"/>
      <w:r w:rsidRPr="00E03715">
        <w:rPr>
          <w:rFonts w:ascii="Times New Roman" w:hAnsi="Times New Roman"/>
        </w:rPr>
        <w:t>условия</w:t>
      </w:r>
      <w:proofErr w:type="gramEnd"/>
      <w:r w:rsidRPr="00E03715">
        <w:rPr>
          <w:rFonts w:ascii="Times New Roman" w:hAnsi="Times New Roman"/>
        </w:rPr>
        <w:t xml:space="preserve"> </w:t>
      </w:r>
      <w:r w:rsidR="00E03715" w:rsidRPr="00E03715">
        <w:rPr>
          <w:rFonts w:ascii="Times New Roman" w:hAnsi="Times New Roman"/>
        </w:rPr>
        <w:t xml:space="preserve">не препятствующие </w:t>
      </w:r>
      <w:r w:rsidRPr="00E03715">
        <w:rPr>
          <w:rFonts w:ascii="Times New Roman" w:hAnsi="Times New Roman"/>
        </w:rPr>
        <w:t>содержани</w:t>
      </w:r>
      <w:r w:rsidR="00E03715" w:rsidRPr="00E03715">
        <w:rPr>
          <w:rFonts w:ascii="Times New Roman" w:hAnsi="Times New Roman"/>
        </w:rPr>
        <w:t>ю</w:t>
      </w:r>
      <w:r w:rsidRPr="00E03715">
        <w:rPr>
          <w:rFonts w:ascii="Times New Roman" w:hAnsi="Times New Roman"/>
        </w:rPr>
        <w:t xml:space="preserve"> и эксплуатации инженерных коммуникаций, сооружений,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 Выполнять в семидневный срок с момента получения Арендатором уведомления об устранении нарушений и выполнении условий Договора, предписания Арендодателя об устранении нарушений в пользовании Участком и выполнении условий Договора.</w:t>
      </w:r>
    </w:p>
    <w:p w14:paraId="35397DD9" w14:textId="77777777" w:rsidR="00C600E6" w:rsidRPr="0000723B" w:rsidRDefault="00C600E6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3.2.7. П</w:t>
      </w:r>
      <w:r w:rsidR="00AC48FC" w:rsidRPr="0000723B">
        <w:rPr>
          <w:rFonts w:ascii="Times New Roman" w:hAnsi="Times New Roman"/>
        </w:rPr>
        <w:t>р</w:t>
      </w:r>
      <w:r w:rsidRPr="0000723B">
        <w:rPr>
          <w:rFonts w:ascii="Times New Roman" w:hAnsi="Times New Roman"/>
        </w:rPr>
        <w:t>и необходимости проведения на земельном участке соответствующими лицами и службами ав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рийно-ремонтных</w:t>
      </w:r>
      <w:r w:rsidR="00AC48FC" w:rsidRPr="0000723B">
        <w:rPr>
          <w:rFonts w:ascii="Times New Roman" w:hAnsi="Times New Roman"/>
        </w:rPr>
        <w:t xml:space="preserve"> и иных подобных работ обеспечить им беспрепятственный доступ и возможность выполнения этих работ, а также предоставить возможность доступа организаций и служб к эксплуатации, ремонту и прокладке инженерных коммуникаций.</w:t>
      </w:r>
    </w:p>
    <w:p w14:paraId="799DCC2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 xml:space="preserve">. В случае отчуждения принадлежащих Арендатору зданий, сооружений и помещений в них, расположенных на земельном участке, их частях или долях в праве на эти объекты в пятидневный срок с момента регистрации сделки письменно известить Арендодателя и в тот же срок обратиться в уполномоченный орган с ходатайством об изменении, либо прекращении ранее установленного права на земельный </w:t>
      </w:r>
      <w:proofErr w:type="gramStart"/>
      <w:r w:rsidRPr="0000723B">
        <w:rPr>
          <w:rFonts w:ascii="Times New Roman" w:hAnsi="Times New Roman"/>
        </w:rPr>
        <w:t>участок</w:t>
      </w:r>
      <w:proofErr w:type="gramEnd"/>
      <w:r w:rsidRPr="0000723B">
        <w:rPr>
          <w:rFonts w:ascii="Times New Roman" w:hAnsi="Times New Roman"/>
        </w:rPr>
        <w:t xml:space="preserve"> либо его частей.</w:t>
      </w:r>
    </w:p>
    <w:p w14:paraId="35AE5B6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</w:t>
      </w:r>
      <w:r w:rsidR="00897A81" w:rsidRPr="0000723B">
        <w:rPr>
          <w:rFonts w:ascii="Times New Roman" w:hAnsi="Times New Roman"/>
        </w:rPr>
        <w:t>.</w:t>
      </w:r>
      <w:r w:rsidR="006C01F7" w:rsidRPr="0000723B">
        <w:rPr>
          <w:rFonts w:ascii="Times New Roman" w:hAnsi="Times New Roman"/>
        </w:rPr>
        <w:t>9</w:t>
      </w:r>
      <w:r w:rsidRPr="0000723B">
        <w:rPr>
          <w:rFonts w:ascii="Times New Roman" w:hAnsi="Times New Roman"/>
        </w:rPr>
        <w:t xml:space="preserve"> Не заключать договоры и не вступать в сделки, следствием которых является или может являться, какое-либо обременение предоставленных Арендатору по Договору имущественных прав, в частности переход их к иному лицу (договора залога, субаренды, внесение права на аренду Участка или его части в уставный капитал юридического лиц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 xml:space="preserve"> др.) без письменного согласования с Арендодателем.</w:t>
      </w:r>
    </w:p>
    <w:p w14:paraId="7CF52082" w14:textId="77777777" w:rsidR="002265E6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Не производить самовольного изменения границ арендуемого земельного участка</w:t>
      </w:r>
      <w:r w:rsidR="00E779B5" w:rsidRPr="0000723B">
        <w:rPr>
          <w:rFonts w:ascii="Times New Roman" w:hAnsi="Times New Roman"/>
        </w:rPr>
        <w:t xml:space="preserve">. Сохранять межевые, геодезические и другие </w:t>
      </w:r>
      <w:proofErr w:type="gramStart"/>
      <w:r w:rsidR="002265E6" w:rsidRPr="0000723B">
        <w:rPr>
          <w:rFonts w:ascii="Times New Roman" w:hAnsi="Times New Roman"/>
        </w:rPr>
        <w:t xml:space="preserve">специальные </w:t>
      </w:r>
      <w:r w:rsidR="00E779B5" w:rsidRPr="0000723B">
        <w:rPr>
          <w:rFonts w:ascii="Times New Roman" w:hAnsi="Times New Roman"/>
        </w:rPr>
        <w:t xml:space="preserve"> знаки</w:t>
      </w:r>
      <w:proofErr w:type="gramEnd"/>
      <w:r w:rsidR="002265E6" w:rsidRPr="0000723B">
        <w:rPr>
          <w:rFonts w:ascii="Times New Roman" w:hAnsi="Times New Roman"/>
        </w:rPr>
        <w:t xml:space="preserve">, установленные на земельном участке в соответствии с законодательством. </w:t>
      </w:r>
    </w:p>
    <w:p w14:paraId="62ED0DDD" w14:textId="77777777" w:rsidR="006340FB" w:rsidRPr="0000723B" w:rsidRDefault="002265E6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</w:t>
      </w:r>
      <w:r w:rsidR="006340FB" w:rsidRPr="0000723B">
        <w:rPr>
          <w:rFonts w:ascii="Times New Roman" w:hAnsi="Times New Roman"/>
        </w:rPr>
        <w:t>.2.</w:t>
      </w:r>
      <w:r w:rsidR="00897A81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1</w:t>
      </w:r>
      <w:r w:rsidR="006340FB" w:rsidRPr="0000723B">
        <w:rPr>
          <w:rFonts w:ascii="Times New Roman" w:hAnsi="Times New Roman"/>
        </w:rPr>
        <w:t>. Не нарушать права других собственников земельных участков, землевладельцев, землепользователей, арендаторов.</w:t>
      </w:r>
    </w:p>
    <w:p w14:paraId="3B39D43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В десятидневный срок с момента наступления обстоятельств уведомить Арендодателя </w:t>
      </w:r>
      <w:r w:rsidR="006C01F7" w:rsidRPr="0000723B">
        <w:rPr>
          <w:rFonts w:ascii="Times New Roman" w:hAnsi="Times New Roman"/>
        </w:rPr>
        <w:t xml:space="preserve">об изменении своих реквизитов: наименования, местонахождения, почтового адреса </w:t>
      </w:r>
      <w:r w:rsidRPr="0000723B">
        <w:rPr>
          <w:rFonts w:ascii="Times New Roman" w:hAnsi="Times New Roman"/>
        </w:rPr>
        <w:t>и других данных Арендатора.</w:t>
      </w:r>
    </w:p>
    <w:p w14:paraId="348E2DC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3</w:t>
      </w:r>
      <w:r w:rsidRPr="0000723B">
        <w:rPr>
          <w:rFonts w:ascii="Times New Roman" w:hAnsi="Times New Roman"/>
        </w:rPr>
        <w:t>. В течение десяти дней по истечении срока аренды передать по акту приема – передачи Участок Арендодателю</w:t>
      </w:r>
      <w:r w:rsidR="00F82898">
        <w:rPr>
          <w:rFonts w:ascii="Times New Roman" w:hAnsi="Times New Roman"/>
        </w:rPr>
        <w:t xml:space="preserve">. В случае </w:t>
      </w:r>
      <w:proofErr w:type="spellStart"/>
      <w:r w:rsidR="00F82898">
        <w:rPr>
          <w:rFonts w:ascii="Times New Roman" w:hAnsi="Times New Roman"/>
        </w:rPr>
        <w:t>неосвоения</w:t>
      </w:r>
      <w:proofErr w:type="spellEnd"/>
      <w:r w:rsidR="00F82898">
        <w:rPr>
          <w:rFonts w:ascii="Times New Roman" w:hAnsi="Times New Roman"/>
        </w:rPr>
        <w:t xml:space="preserve"> земельного участка передать участок</w:t>
      </w:r>
      <w:r w:rsidRPr="0000723B">
        <w:rPr>
          <w:rFonts w:ascii="Times New Roman" w:hAnsi="Times New Roman"/>
        </w:rPr>
        <w:t xml:space="preserve"> в таком виде, в каком он был предоставлен, с полным вывозом имущества Арендатора. При несвоевременной сдаче земельного участка возместить Арендодателю убытки до момента сдачи арендуемого Участка.</w:t>
      </w:r>
    </w:p>
    <w:p w14:paraId="4D7ED3D4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4</w:t>
      </w:r>
      <w:r w:rsidRPr="0000723B">
        <w:rPr>
          <w:rFonts w:ascii="Times New Roman" w:hAnsi="Times New Roman"/>
        </w:rPr>
        <w:t>. Обеспечить допуск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591501F" w14:textId="77777777" w:rsidR="007F2EBE" w:rsidRPr="0000723B" w:rsidRDefault="007F2EBE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. Выполнять иные требования, предусмотренные действующим законодательством, нормативно-правовыми актами.</w:t>
      </w:r>
    </w:p>
    <w:p w14:paraId="02BB8284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>. Соблюдать требования действующего законодательства по охране земель.</w:t>
      </w:r>
    </w:p>
    <w:p w14:paraId="6E8ABFD7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 xml:space="preserve">. </w:t>
      </w:r>
      <w:r w:rsidR="00E03715">
        <w:rPr>
          <w:rFonts w:ascii="Times New Roman" w:hAnsi="Times New Roman"/>
        </w:rPr>
        <w:t>Н</w:t>
      </w:r>
      <w:r w:rsidRPr="0000723B">
        <w:rPr>
          <w:rFonts w:ascii="Times New Roman" w:hAnsi="Times New Roman"/>
        </w:rPr>
        <w:t xml:space="preserve">е допускать ухудшения экологической обстановки на территории в результате своей </w:t>
      </w:r>
      <w:proofErr w:type="gramStart"/>
      <w:r w:rsidRPr="0000723B">
        <w:rPr>
          <w:rFonts w:ascii="Times New Roman" w:hAnsi="Times New Roman"/>
        </w:rPr>
        <w:t>хозяйственной  деятельности</w:t>
      </w:r>
      <w:proofErr w:type="gramEnd"/>
      <w:r w:rsidRPr="0000723B">
        <w:rPr>
          <w:rFonts w:ascii="Times New Roman" w:hAnsi="Times New Roman"/>
        </w:rPr>
        <w:t>, не нарушать права других землепользователей.</w:t>
      </w:r>
    </w:p>
    <w:p w14:paraId="5BEE9CA8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Производить мероприятия в целях охраны земельного участка, в том числе по сохранению почв, по защите земель от негативных (вредных) воздействия,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6BFCCC0B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F82898">
        <w:rPr>
          <w:rFonts w:ascii="Times New Roman" w:hAnsi="Times New Roman"/>
        </w:rPr>
        <w:t>19</w:t>
      </w:r>
      <w:r w:rsidRPr="0000723B">
        <w:rPr>
          <w:rFonts w:ascii="Times New Roman" w:hAnsi="Times New Roman"/>
        </w:rPr>
        <w:t>. Не осуществлять на земельном участке работы, для проведения которых требуются соответствующие разрешения уполномоченных на то органов, без получения таковых.</w:t>
      </w:r>
    </w:p>
    <w:p w14:paraId="5C2CBB3B" w14:textId="77777777" w:rsidR="002D0AE7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F82898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 xml:space="preserve">. Арендатор обязуется оплатить Арендодателю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 (а именно </w:t>
      </w:r>
      <w:proofErr w:type="spellStart"/>
      <w:r w:rsidRPr="0000723B">
        <w:rPr>
          <w:rFonts w:ascii="Times New Roman" w:hAnsi="Times New Roman"/>
        </w:rPr>
        <w:t>п.п</w:t>
      </w:r>
      <w:proofErr w:type="spellEnd"/>
      <w:r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 xml:space="preserve"> 3.2.1., </w:t>
      </w: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).</w:t>
      </w:r>
    </w:p>
    <w:p w14:paraId="3B179C61" w14:textId="1AA749F1" w:rsidR="004D187C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1</w:t>
      </w:r>
      <w:r w:rsidRPr="0000723B">
        <w:rPr>
          <w:rFonts w:ascii="Times New Roman" w:hAnsi="Times New Roman"/>
        </w:rPr>
        <w:t>. Арендатор обязуется оплатить Арендодателю штраф в размере ежемесячной арендной платы в случае неисполнения (ненадлежащего исполнения) им обязательств, предусмотренных условиями настоящего договора, а именно</w:t>
      </w:r>
      <w:r w:rsidR="00970751" w:rsidRPr="0000723B">
        <w:rPr>
          <w:rFonts w:ascii="Times New Roman" w:hAnsi="Times New Roman"/>
        </w:rPr>
        <w:t xml:space="preserve"> с п. 3.2.4. по п. </w:t>
      </w:r>
      <w:r w:rsidR="007F2EBE" w:rsidRPr="0000723B">
        <w:rPr>
          <w:rFonts w:ascii="Times New Roman" w:hAnsi="Times New Roman"/>
        </w:rPr>
        <w:t>3</w:t>
      </w:r>
      <w:r w:rsidR="00970751"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>2.10, 3.2.12,</w:t>
      </w:r>
      <w:r w:rsidR="00970751" w:rsidRPr="0000723B">
        <w:rPr>
          <w:rFonts w:ascii="Times New Roman" w:hAnsi="Times New Roman"/>
        </w:rPr>
        <w:t xml:space="preserve"> 3.2.14, с п.3.2.1</w:t>
      </w:r>
      <w:r w:rsidR="00A777B2">
        <w:rPr>
          <w:rFonts w:ascii="Times New Roman" w:hAnsi="Times New Roman"/>
        </w:rPr>
        <w:t>6</w:t>
      </w:r>
      <w:r w:rsidR="00970751" w:rsidRPr="0000723B">
        <w:rPr>
          <w:rFonts w:ascii="Times New Roman" w:hAnsi="Times New Roman"/>
        </w:rPr>
        <w:t xml:space="preserve"> по п.3.2.</w:t>
      </w:r>
      <w:r w:rsidR="00A777B2">
        <w:rPr>
          <w:rFonts w:ascii="Times New Roman" w:hAnsi="Times New Roman"/>
        </w:rPr>
        <w:t>19</w:t>
      </w:r>
      <w:r w:rsidR="004D187C" w:rsidRPr="0000723B">
        <w:rPr>
          <w:rFonts w:ascii="Times New Roman" w:hAnsi="Times New Roman"/>
        </w:rPr>
        <w:t>.</w:t>
      </w:r>
    </w:p>
    <w:p w14:paraId="13D6F5D4" w14:textId="77777777" w:rsidR="002D0AE7" w:rsidRPr="0000723B" w:rsidRDefault="004D187C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В случае возникновения правопреемства (в том числе при реорганизации юридического лица)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  <w:r w:rsidR="006C01F7" w:rsidRPr="0000723B">
        <w:rPr>
          <w:rFonts w:ascii="Times New Roman" w:hAnsi="Times New Roman"/>
        </w:rPr>
        <w:t xml:space="preserve">  </w:t>
      </w:r>
    </w:p>
    <w:p w14:paraId="0D91E43E" w14:textId="77777777" w:rsidR="007D3952" w:rsidRDefault="007D3952" w:rsidP="004D08F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32E92A9" w14:textId="30EDCF14" w:rsidR="006340FB" w:rsidRPr="0000723B" w:rsidRDefault="004D187C" w:rsidP="007D3952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4</w:t>
      </w:r>
      <w:r w:rsidR="006340FB" w:rsidRPr="0000723B">
        <w:rPr>
          <w:rFonts w:ascii="Times New Roman" w:hAnsi="Times New Roman"/>
          <w:b/>
        </w:rPr>
        <w:t>. Права сторон</w:t>
      </w:r>
    </w:p>
    <w:p w14:paraId="6CBD26AC" w14:textId="77777777" w:rsidR="006340FB" w:rsidRPr="00F1598D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 Арендодатель имеет право:</w:t>
      </w:r>
    </w:p>
    <w:p w14:paraId="2F81870D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4.1.1. Отказаться от исполнения обязательств в соответствии с действующим законодательством в случае неисполнения либо ненадлежащего исполнения Арендатором обязательств по настоящему договору.</w:t>
      </w:r>
    </w:p>
    <w:p w14:paraId="1726CD3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4.1.2. Обращаться в суд о расторжении Договора и возмещении убытков в полном объеме, включая упущенную выгоду, в случае нарушения арендатором условий Договора.</w:t>
      </w:r>
    </w:p>
    <w:p w14:paraId="469BD2D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4.1.3. На беспрепятственный доступ на территорию арендуемого земельного участка с целью его осмотра на предмет соблюдения Арендатором условий Договора, действующего законодательства.</w:t>
      </w:r>
    </w:p>
    <w:p w14:paraId="62F4080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4.1.4. Реализовать иные права, предусмотренные действующим законодательством.</w:t>
      </w:r>
    </w:p>
    <w:p w14:paraId="46E4B56E" w14:textId="5AA032CF" w:rsidR="009C60C9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</w:t>
      </w:r>
      <w:r w:rsidR="00A85496">
        <w:rPr>
          <w:rFonts w:ascii="Times New Roman" w:hAnsi="Times New Roman"/>
        </w:rPr>
        <w:t>5</w:t>
      </w:r>
      <w:r w:rsidRPr="0000723B">
        <w:rPr>
          <w:rFonts w:ascii="Times New Roman" w:hAnsi="Times New Roman"/>
          <w:b/>
        </w:rPr>
        <w:t>.</w:t>
      </w:r>
      <w:r w:rsidRPr="0000723B">
        <w:rPr>
          <w:rFonts w:ascii="Times New Roman" w:hAnsi="Times New Roman"/>
        </w:rPr>
        <w:t xml:space="preserve"> На возмещение убытков, причиненных Арендатором, в том числе досрочным расторжением настоящего договора по инициативе Арендатора; убытков, причиненных ухудшением состояния земель и экологической обстановкой в результате хозяйственной деятельности арендатора. </w:t>
      </w:r>
    </w:p>
    <w:p w14:paraId="4ECA0AFC" w14:textId="4578A34A" w:rsidR="00CE33A8" w:rsidRPr="0000723B" w:rsidRDefault="00CE33A8" w:rsidP="006340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4.1.6. </w:t>
      </w:r>
      <w:r w:rsidRPr="0000723B">
        <w:rPr>
          <w:rFonts w:ascii="Times New Roman" w:hAnsi="Times New Roman"/>
        </w:rPr>
        <w:t>Направлять обязательные для исполнения Арендатором предписания об устранении нарушений в пользовании участком и выполнении условий Договора.</w:t>
      </w:r>
    </w:p>
    <w:p w14:paraId="4F11225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 Арендатор имеет право:</w:t>
      </w:r>
    </w:p>
    <w:p w14:paraId="5F5F343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4.2.1. Использовать земельный участок на условиях, установленных настоящим Договором.</w:t>
      </w:r>
    </w:p>
    <w:p w14:paraId="62637FF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4.2.2. Приобрести земельный участок в собственность или в аренду на основании ст.39.20 Земельного кодекса РФ, как собственник здания, расположенного на участке.</w:t>
      </w:r>
    </w:p>
    <w:p w14:paraId="1E3214D5" w14:textId="77777777" w:rsidR="00970751" w:rsidRPr="0000723B" w:rsidRDefault="00970751" w:rsidP="006340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6C6DC62" w14:textId="47DD62DE" w:rsidR="006340FB" w:rsidRPr="0000723B" w:rsidRDefault="006340FB" w:rsidP="004D08F3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5. Изменение и расторжение договора</w:t>
      </w:r>
    </w:p>
    <w:p w14:paraId="06016A0F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5.1 Дополнения и изменения, вносимые в настоящий договор, оформляются дополнительными соглашениями сторон, подлежащими обязательной государственной регистрации в соответствии с требованиями действующего законодательства.</w:t>
      </w:r>
    </w:p>
    <w:p w14:paraId="7F4E6C6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5.2. Настоящий договор может быть досрочно расторгнут по решению суда</w:t>
      </w:r>
      <w:r w:rsidR="00A85496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при нарушении «Арендатором» существенных условий договора, а именно: </w:t>
      </w:r>
    </w:p>
    <w:p w14:paraId="7EA0C882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а) если «Арендатор» использует земельный участок не в соответствии с его целевым назначением и принадлежностью к категории земли, определенной п. 1.1.4 настоящего договора, а также разрешенным использованием; </w:t>
      </w:r>
    </w:p>
    <w:p w14:paraId="79392C6B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б) если «Арендатор» не вносит арендную плату в полном объеме в течение 2 месяцев подряд; </w:t>
      </w:r>
    </w:p>
    <w:p w14:paraId="2169F53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в) неисполнении «Арендатором» других обязательств по настоящему договору; </w:t>
      </w:r>
    </w:p>
    <w:p w14:paraId="78F01710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 также, при изъятии земельного участка для государственных или муниципальных нужд в соответствии с ЗК РФ, ГК РФ. </w:t>
      </w:r>
    </w:p>
    <w:p w14:paraId="16F32C07" w14:textId="25E1A184" w:rsidR="006340FB" w:rsidRDefault="004D187C" w:rsidP="007360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5.3. Уведомления, предложения и иные сообщения со стороны Арендодателя могут быть направлены заказным письмом, а т</w:t>
      </w:r>
      <w:r w:rsidR="00391A44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кже телефаксом, электронной почтой или путем опубликования в средствах массовой</w:t>
      </w:r>
      <w:r w:rsidR="00391A44" w:rsidRPr="0000723B">
        <w:rPr>
          <w:rFonts w:ascii="Times New Roman" w:hAnsi="Times New Roman"/>
        </w:rPr>
        <w:t xml:space="preserve"> </w:t>
      </w:r>
      <w:proofErr w:type="gramStart"/>
      <w:r w:rsidR="00391A44" w:rsidRPr="0000723B">
        <w:rPr>
          <w:rFonts w:ascii="Times New Roman" w:hAnsi="Times New Roman"/>
        </w:rPr>
        <w:t>информации  и</w:t>
      </w:r>
      <w:proofErr w:type="gramEnd"/>
      <w:r w:rsidR="00391A44" w:rsidRPr="0000723B">
        <w:rPr>
          <w:rFonts w:ascii="Times New Roman" w:hAnsi="Times New Roman"/>
        </w:rPr>
        <w:t xml:space="preserve"> иными способами, предусмотренными законодательством или настоящим договором.</w:t>
      </w:r>
    </w:p>
    <w:p w14:paraId="09ECCDEE" w14:textId="77777777" w:rsidR="006340FB" w:rsidRPr="0000723B" w:rsidRDefault="006340FB" w:rsidP="006340FB">
      <w:pPr>
        <w:spacing w:after="0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6. Заключительные положения</w:t>
      </w:r>
    </w:p>
    <w:p w14:paraId="5CA4DE94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6.1. Передача Арендодателем земельного участка Арендатору осуществляется по акту приема – передачи, являющегося неотъемлемой частью настоящего договора.</w:t>
      </w:r>
    </w:p>
    <w:p w14:paraId="3BFBB9A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6.2. Вопросы, не урегулированные настоящим договором, регулируются законодательством Российской Федерации и Республики Татарстан. Все споры, возникающие в связи с исполнением настоящего договора, подлежат рассмотрению в Арбитражном суде Республике Татарстан.</w:t>
      </w:r>
    </w:p>
    <w:p w14:paraId="430EB02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6.3. Настоящий договор составлен и подписан в </w:t>
      </w:r>
      <w:r w:rsidR="00CF2F79">
        <w:rPr>
          <w:rFonts w:ascii="Times New Roman" w:hAnsi="Times New Roman"/>
        </w:rPr>
        <w:t>3</w:t>
      </w:r>
      <w:r w:rsidR="001A4F92" w:rsidRPr="0000723B">
        <w:rPr>
          <w:rFonts w:ascii="Times New Roman" w:hAnsi="Times New Roman"/>
        </w:rPr>
        <w:t>-х</w:t>
      </w:r>
      <w:r w:rsidRPr="0000723B">
        <w:rPr>
          <w:rFonts w:ascii="Times New Roman" w:hAnsi="Times New Roman"/>
        </w:rPr>
        <w:t xml:space="preserve"> экземплярах, имеющих одинаковую юридическую силу.</w:t>
      </w:r>
    </w:p>
    <w:p w14:paraId="2588E2F9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Неотъемлем</w:t>
      </w:r>
      <w:r w:rsidR="001666AC">
        <w:rPr>
          <w:rFonts w:ascii="Times New Roman" w:hAnsi="Times New Roman"/>
        </w:rPr>
        <w:t>ой</w:t>
      </w:r>
      <w:r w:rsidRPr="0000723B">
        <w:rPr>
          <w:rFonts w:ascii="Times New Roman" w:hAnsi="Times New Roman"/>
        </w:rPr>
        <w:t xml:space="preserve"> част</w:t>
      </w:r>
      <w:r w:rsidR="001666AC">
        <w:rPr>
          <w:rFonts w:ascii="Times New Roman" w:hAnsi="Times New Roman"/>
        </w:rPr>
        <w:t xml:space="preserve">ью </w:t>
      </w:r>
      <w:r w:rsidRPr="0000723B">
        <w:rPr>
          <w:rFonts w:ascii="Times New Roman" w:hAnsi="Times New Roman"/>
        </w:rPr>
        <w:t>настоящего договора явля</w:t>
      </w:r>
      <w:r w:rsidR="001666AC">
        <w:rPr>
          <w:rFonts w:ascii="Times New Roman" w:hAnsi="Times New Roman"/>
        </w:rPr>
        <w:t>е</w:t>
      </w:r>
      <w:r w:rsidRPr="0000723B">
        <w:rPr>
          <w:rFonts w:ascii="Times New Roman" w:hAnsi="Times New Roman"/>
        </w:rPr>
        <w:t xml:space="preserve">тся: </w:t>
      </w:r>
    </w:p>
    <w:p w14:paraId="0F782847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Акт приема-передачи земельного участка. </w:t>
      </w:r>
    </w:p>
    <w:p w14:paraId="0FADD9A7" w14:textId="77777777" w:rsidR="00E51F07" w:rsidRPr="0000723B" w:rsidRDefault="00E51F07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p w14:paraId="1B839571" w14:textId="77777777" w:rsidR="00E81966" w:rsidRPr="0000723B" w:rsidRDefault="001A4F92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А</w:t>
      </w:r>
      <w:r w:rsidR="00E51F07" w:rsidRPr="0000723B">
        <w:rPr>
          <w:rFonts w:ascii="Times New Roman" w:hAnsi="Times New Roman"/>
          <w:b/>
        </w:rPr>
        <w:t>дреса</w:t>
      </w:r>
      <w:r w:rsidRPr="0000723B">
        <w:rPr>
          <w:rFonts w:ascii="Times New Roman" w:hAnsi="Times New Roman"/>
          <w:b/>
        </w:rPr>
        <w:t xml:space="preserve">, реквизиты и подписи </w:t>
      </w:r>
      <w:r w:rsidR="00E51F07" w:rsidRPr="0000723B">
        <w:rPr>
          <w:rFonts w:ascii="Times New Roman" w:hAnsi="Times New Roman"/>
          <w:b/>
        </w:rPr>
        <w:t>сторон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7"/>
        <w:gridCol w:w="234"/>
        <w:gridCol w:w="4601"/>
      </w:tblGrid>
      <w:tr w:rsidR="001A4F92" w:rsidRPr="0000723B" w14:paraId="64FA9A79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458400B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741D405A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213AB9E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1A4F92" w:rsidRPr="0000723B" w14:paraId="04438B23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7D04FFB3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43D27DDF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7D33B9FC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40D0AFF1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4748683E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3D7EDBB8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4EDF31F8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E9DF25F" w14:textId="6282B0DD" w:rsidR="004D08F3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________________</w:t>
            </w:r>
            <w:r w:rsidR="00642526">
              <w:rPr>
                <w:rFonts w:ascii="Times New Roman" w:hAnsi="Times New Roman"/>
              </w:rPr>
              <w:t>/________________</w:t>
            </w:r>
          </w:p>
          <w:p w14:paraId="0EC256AC" w14:textId="4E3B93B2" w:rsidR="001A4F92" w:rsidRPr="0000723B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5083BB8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68BF23D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07CE75C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16890D2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2C9DA3F" w14:textId="77777777" w:rsidR="00911992" w:rsidRDefault="0091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C67742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D9E6AF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E739AE6" w14:textId="77777777" w:rsidR="0000723B" w:rsidRP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2F18E9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57F8F107" w14:textId="77777777" w:rsidR="001A4F92" w:rsidRPr="0000723B" w:rsidRDefault="001A4F92" w:rsidP="00762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783444D" w14:textId="7208E57F" w:rsidR="00AD3169" w:rsidRDefault="00AD31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FA81EA8" w14:textId="7E8215E8" w:rsidR="00E81966" w:rsidRPr="00DB5A41" w:rsidRDefault="007620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П</w:t>
      </w:r>
      <w:r w:rsidR="00E81966" w:rsidRPr="00DB5A41">
        <w:rPr>
          <w:rFonts w:ascii="Times New Roman" w:hAnsi="Times New Roman"/>
        </w:rPr>
        <w:t>риложение № 1</w:t>
      </w:r>
    </w:p>
    <w:p w14:paraId="2FACDF03" w14:textId="77777777" w:rsidR="001A4F92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к договору аренды</w:t>
      </w:r>
      <w:r w:rsidR="001A4F92" w:rsidRPr="0000723B">
        <w:rPr>
          <w:rFonts w:ascii="Times New Roman" w:hAnsi="Times New Roman"/>
        </w:rPr>
        <w:t xml:space="preserve"> земельного участка </w:t>
      </w:r>
    </w:p>
    <w:p w14:paraId="15F4309D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u w:val="single"/>
        </w:rPr>
      </w:pPr>
      <w:r w:rsidRPr="0000723B">
        <w:rPr>
          <w:rFonts w:ascii="Times New Roman" w:hAnsi="Times New Roman"/>
        </w:rPr>
        <w:t xml:space="preserve"> № </w:t>
      </w:r>
      <w:r w:rsidR="002D4BE9" w:rsidRPr="0000723B">
        <w:rPr>
          <w:rFonts w:ascii="Times New Roman" w:hAnsi="Times New Roman"/>
        </w:rPr>
        <w:t xml:space="preserve">______________ от </w:t>
      </w:r>
      <w:r w:rsidR="002D4BE9" w:rsidRPr="0000723B">
        <w:rPr>
          <w:rFonts w:ascii="Times New Roman" w:hAnsi="Times New Roman"/>
          <w:bCs/>
          <w:u w:val="single"/>
        </w:rPr>
        <w:t>____________</w:t>
      </w:r>
    </w:p>
    <w:p w14:paraId="53F9A531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B431E72" w14:textId="77777777" w:rsidR="00E81966" w:rsidRPr="00DB5A41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АКТ</w:t>
      </w:r>
    </w:p>
    <w:p w14:paraId="48F3C67E" w14:textId="77777777" w:rsidR="00E81966" w:rsidRPr="00DB5A41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приема-передачи земельного участка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462"/>
        <w:gridCol w:w="3570"/>
      </w:tblGrid>
      <w:tr w:rsidR="00E81966" w:rsidRPr="00D220B8" w14:paraId="086475EE" w14:textId="77777777" w:rsidTr="002D4BE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B12A9C3" w14:textId="77777777" w:rsidR="00E81966" w:rsidRPr="00D220B8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220B8">
              <w:rPr>
                <w:rFonts w:ascii="Times New Roman" w:hAnsi="Times New Roman"/>
                <w:bCs/>
                <w:lang w:val="en-US"/>
              </w:rPr>
              <w:t xml:space="preserve">г. </w:t>
            </w:r>
            <w:proofErr w:type="spellStart"/>
            <w:r w:rsidRPr="00D220B8">
              <w:rPr>
                <w:rFonts w:ascii="Times New Roman" w:hAnsi="Times New Roman"/>
                <w:bCs/>
                <w:lang w:val="en-US"/>
              </w:rPr>
              <w:t>Альметьевск</w:t>
            </w:r>
            <w:proofErr w:type="spellEnd"/>
            <w:r w:rsidRPr="00D220B8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D220B8">
              <w:rPr>
                <w:rFonts w:ascii="Times New Roman" w:hAnsi="Times New Roman"/>
                <w:bCs/>
                <w:lang w:val="en-US"/>
              </w:rPr>
              <w:t>Республика</w:t>
            </w:r>
            <w:proofErr w:type="spellEnd"/>
            <w:r w:rsidRPr="00D220B8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D220B8">
              <w:rPr>
                <w:rFonts w:ascii="Times New Roman" w:hAnsi="Times New Roman"/>
                <w:bCs/>
                <w:lang w:val="en-US"/>
              </w:rPr>
              <w:t>Татарстан</w:t>
            </w:r>
            <w:proofErr w:type="spellEnd"/>
            <w:r w:rsidRPr="00D220B8">
              <w:rPr>
                <w:rFonts w:ascii="Times New Roman" w:hAnsi="Times New Roman"/>
                <w:lang w:val="en-US"/>
              </w:rPr>
              <w:t xml:space="preserve">  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26077D73" w14:textId="77777777" w:rsidR="00E81966" w:rsidRPr="00D220B8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D220B8">
              <w:rPr>
                <w:rFonts w:ascii="Times New Roman" w:hAnsi="Times New Roman"/>
                <w:lang w:val="en-US"/>
              </w:rPr>
              <w:t xml:space="preserve"> </w:t>
            </w:r>
            <w:r w:rsidR="002D4BE9" w:rsidRPr="00D220B8">
              <w:rPr>
                <w:rFonts w:ascii="Times New Roman" w:hAnsi="Times New Roman"/>
                <w:bCs/>
              </w:rPr>
              <w:t>_______________________</w:t>
            </w:r>
            <w:r w:rsidRPr="00D220B8">
              <w:rPr>
                <w:rFonts w:ascii="Times New Roman" w:hAnsi="Times New Roman"/>
                <w:bCs/>
                <w:lang w:val="en-US"/>
              </w:rPr>
              <w:t>г.</w:t>
            </w:r>
            <w:r w:rsidRPr="00D220B8"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</w:tbl>
    <w:p w14:paraId="110CD413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en-US"/>
        </w:rPr>
      </w:pPr>
      <w:r w:rsidRPr="0000723B">
        <w:rPr>
          <w:rFonts w:ascii="Times New Roman" w:hAnsi="Times New Roman"/>
          <w:lang w:val="en-US"/>
        </w:rPr>
        <w:t xml:space="preserve"> </w:t>
      </w:r>
    </w:p>
    <w:p w14:paraId="3430A19D" w14:textId="762B3404" w:rsidR="002D4BE9" w:rsidRPr="0000723B" w:rsidRDefault="00E81966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местонахождение: г. Альметьевск, </w:t>
      </w:r>
      <w:proofErr w:type="spellStart"/>
      <w:r w:rsidR="00DB5A41">
        <w:rPr>
          <w:rFonts w:ascii="Times New Roman" w:hAnsi="Times New Roman"/>
        </w:rPr>
        <w:t>пр.Тукая</w:t>
      </w:r>
      <w:proofErr w:type="spellEnd"/>
      <w:r w:rsidR="00DB5A41">
        <w:rPr>
          <w:rFonts w:ascii="Times New Roman" w:hAnsi="Times New Roman"/>
        </w:rPr>
        <w:t>, д.9а, в лице</w:t>
      </w:r>
      <w:r w:rsidR="00642526">
        <w:rPr>
          <w:rFonts w:ascii="Times New Roman" w:hAnsi="Times New Roman"/>
        </w:rPr>
        <w:t>_____________________________________________________________________________</w:t>
      </w:r>
      <w:r w:rsidR="002D4BE9" w:rsidRPr="0000723B">
        <w:rPr>
          <w:rFonts w:ascii="Times New Roman" w:hAnsi="Times New Roman"/>
        </w:rPr>
        <w:t xml:space="preserve">, именуемый в дальнейшем «Арендодатель», с одной стороны, и </w:t>
      </w:r>
    </w:p>
    <w:p w14:paraId="48B4CD2A" w14:textId="77777777" w:rsidR="00E81966" w:rsidRPr="0000723B" w:rsidRDefault="002D4BE9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</w:t>
      </w:r>
      <w:r w:rsidRPr="0000723B">
        <w:rPr>
          <w:rFonts w:ascii="Times New Roman" w:hAnsi="Times New Roman"/>
        </w:rPr>
        <w:t xml:space="preserve">, именуемый в дальнейшем «Арендатор», с другой стороны, на основании _______________, </w:t>
      </w:r>
      <w:r w:rsidR="00E81966" w:rsidRPr="0000723B">
        <w:rPr>
          <w:rFonts w:ascii="Times New Roman" w:hAnsi="Times New Roman"/>
        </w:rPr>
        <w:t>в соответствии с договором аренды земельного участка, составили настоящий акт о нижеследующем:</w:t>
      </w:r>
    </w:p>
    <w:p w14:paraId="5B2FA8E3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«Арендодатель» в соответствии с договором аренды земельного участка передал «Арендатору» земельный участок: </w:t>
      </w:r>
    </w:p>
    <w:tbl>
      <w:tblPr>
        <w:tblW w:w="14339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929"/>
        <w:gridCol w:w="5205"/>
        <w:gridCol w:w="5205"/>
      </w:tblGrid>
      <w:tr w:rsidR="00695272" w:rsidRPr="0000723B" w14:paraId="1CE9953F" w14:textId="77777777" w:rsidTr="00695272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14:paraId="4E6EE421" w14:textId="77777777" w:rsidR="00695272" w:rsidRPr="0000723B" w:rsidRDefault="00695272" w:rsidP="00695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5A21801A" w14:textId="5BB7C0C3" w:rsidR="00695272" w:rsidRPr="007D3952" w:rsidRDefault="00695272" w:rsidP="00695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16: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45:070125:1495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6FF3F11E" w14:textId="0C2BD94A" w:rsidR="00695272" w:rsidRPr="007D3952" w:rsidRDefault="00695272" w:rsidP="00695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</w:p>
        </w:tc>
      </w:tr>
      <w:tr w:rsidR="00695272" w:rsidRPr="0000723B" w14:paraId="14B36358" w14:textId="77777777" w:rsidTr="00695272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14:paraId="480F50AD" w14:textId="77777777" w:rsidR="00695272" w:rsidRPr="0000723B" w:rsidRDefault="00695272" w:rsidP="00695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70511747" w14:textId="324AA131" w:rsidR="00695272" w:rsidRPr="00327B1C" w:rsidRDefault="00695272" w:rsidP="00695272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327B1C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Альметьевский р-н, </w:t>
            </w:r>
            <w:proofErr w:type="spellStart"/>
            <w:r>
              <w:rPr>
                <w:rFonts w:ascii="Times New Roman" w:hAnsi="Times New Roman"/>
                <w:b/>
                <w:color w:val="000000"/>
                <w:u w:val="single"/>
              </w:rPr>
              <w:t>г.Альметьевск</w:t>
            </w:r>
            <w:proofErr w:type="spellEnd"/>
            <w:r>
              <w:rPr>
                <w:rFonts w:ascii="Times New Roman" w:hAnsi="Times New Roman"/>
                <w:b/>
                <w:color w:val="000000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u w:val="single"/>
              </w:rPr>
              <w:t>ул.Анаса</w:t>
            </w:r>
            <w:proofErr w:type="spellEnd"/>
            <w:r>
              <w:rPr>
                <w:rFonts w:ascii="Times New Roman" w:hAnsi="Times New Roman"/>
                <w:b/>
                <w:color w:val="000000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u w:val="single"/>
              </w:rPr>
              <w:t>Шакирзянова</w:t>
            </w:r>
            <w:proofErr w:type="spellEnd"/>
            <w:r>
              <w:rPr>
                <w:rFonts w:ascii="Times New Roman" w:hAnsi="Times New Roman"/>
                <w:b/>
                <w:color w:val="000000"/>
                <w:u w:val="single"/>
              </w:rPr>
              <w:t>, з/у 65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5639E485" w14:textId="093B9459" w:rsidR="00695272" w:rsidRPr="00327B1C" w:rsidRDefault="00695272" w:rsidP="00695272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</w:p>
        </w:tc>
      </w:tr>
      <w:tr w:rsidR="00695272" w:rsidRPr="0000723B" w14:paraId="614C6762" w14:textId="77777777" w:rsidTr="00695272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14:paraId="40F6EEFA" w14:textId="77777777" w:rsidR="00695272" w:rsidRPr="0000723B" w:rsidRDefault="00695272" w:rsidP="00695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2AC9B802" w14:textId="26DBAF75" w:rsidR="00695272" w:rsidRDefault="00695272" w:rsidP="00695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1 022</w:t>
            </w: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Одна тысяча двадцать два)</w:t>
            </w:r>
            <w:r w:rsidRPr="007D3952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Pr="007D3952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Pr="007D3952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63B516B2" w14:textId="4DB6D11B" w:rsidR="00695272" w:rsidRDefault="00695272" w:rsidP="00695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</w:p>
        </w:tc>
      </w:tr>
      <w:tr w:rsidR="00695272" w:rsidRPr="0000723B" w14:paraId="2D605BB0" w14:textId="77777777" w:rsidTr="00695272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14:paraId="4B2706DF" w14:textId="77777777" w:rsidR="00695272" w:rsidRPr="0000723B" w:rsidRDefault="00695272" w:rsidP="00695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300BCF3F" w14:textId="54E6F0EC" w:rsidR="00695272" w:rsidRDefault="00695272" w:rsidP="00695272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>Для индивидуального жилищного строительства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3F9A632F" w14:textId="7980CA2D" w:rsidR="00695272" w:rsidRPr="00D220B8" w:rsidRDefault="00695272" w:rsidP="00695272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color w:val="000000"/>
                <w:sz w:val="22"/>
                <w:szCs w:val="22"/>
                <w:u w:val="single"/>
              </w:rPr>
            </w:pPr>
          </w:p>
        </w:tc>
      </w:tr>
      <w:tr w:rsidR="00695272" w:rsidRPr="0000723B" w14:paraId="7C2144D5" w14:textId="77777777" w:rsidTr="00695272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14:paraId="64AA4AB9" w14:textId="77777777" w:rsidR="00695272" w:rsidRPr="0000723B" w:rsidRDefault="00695272" w:rsidP="00695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1FF2014D" w14:textId="3AB56A45" w:rsidR="00695272" w:rsidRPr="007D3952" w:rsidRDefault="00695272" w:rsidP="00695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</w:rPr>
              <w:t>земли населенных пунктов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2DA1B0E8" w14:textId="5CD92A97" w:rsidR="00695272" w:rsidRPr="007D3952" w:rsidRDefault="00695272" w:rsidP="00695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</w:tbl>
    <w:p w14:paraId="235A89B4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2. По настоящему акту «Арендодатель» передал вышеуказанный участок, а «Арендатор» принял от «Арендодателя» указанный земельный участок полностью в таком виде, в каком он был на момент удостоверения договора. </w:t>
      </w:r>
    </w:p>
    <w:p w14:paraId="63618EA3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 Претензий у «Арендатора» к «Арендодателю» по передаваемому участку не имеется.</w:t>
      </w:r>
    </w:p>
    <w:p w14:paraId="30A9F1A9" w14:textId="77777777" w:rsidR="00E81966" w:rsidRPr="0000723B" w:rsidRDefault="0076203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proofErr w:type="gramStart"/>
      <w:r w:rsidRPr="0000723B">
        <w:rPr>
          <w:rFonts w:ascii="Times New Roman" w:hAnsi="Times New Roman"/>
          <w:b/>
          <w:bCs/>
        </w:rPr>
        <w:t xml:space="preserve">Подписи </w:t>
      </w:r>
      <w:r w:rsidR="00E81966" w:rsidRPr="0000723B">
        <w:rPr>
          <w:rFonts w:ascii="Times New Roman" w:hAnsi="Times New Roman"/>
          <w:b/>
          <w:bCs/>
        </w:rPr>
        <w:t xml:space="preserve"> сторон</w:t>
      </w:r>
      <w:proofErr w:type="gramEnd"/>
      <w:r w:rsidR="00E81966" w:rsidRPr="0000723B">
        <w:rPr>
          <w:rFonts w:ascii="Times New Roman" w:hAnsi="Times New Roman"/>
          <w:b/>
          <w:bCs/>
        </w:rPr>
        <w:t xml:space="preserve"> </w:t>
      </w:r>
    </w:p>
    <w:tbl>
      <w:tblPr>
        <w:tblW w:w="911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238"/>
        <w:gridCol w:w="4621"/>
      </w:tblGrid>
      <w:tr w:rsidR="0000723B" w:rsidRPr="0000723B" w14:paraId="4A79DA9B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2A8B032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C32C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3B5A4A3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00723B" w:rsidRPr="0000723B" w14:paraId="37744AD3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FC43A8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66066585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1E7191A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0C287788" w14:textId="04B06DDB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7F731F88" w14:textId="7E8D8E5A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179B0CE8" w14:textId="324ADDA6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7D25FA13" w14:textId="34F7A3C3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1B52493B" w14:textId="3ED02AA9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77E4BB1" w14:textId="4FBCB9F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</w:t>
            </w:r>
            <w:r w:rsidR="00A06AD7">
              <w:rPr>
                <w:rFonts w:ascii="Times New Roman" w:hAnsi="Times New Roman"/>
              </w:rPr>
              <w:t>/________________</w:t>
            </w:r>
          </w:p>
          <w:p w14:paraId="132A6A05" w14:textId="77777777" w:rsidR="0000723B" w:rsidRPr="0000723B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31F571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0A1CFA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3AA8578B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67333E7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3F06CAB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985A541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7216CE2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85ACB6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E3A1C30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6583B3F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11E5C99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36762BD" w14:textId="77777777" w:rsidR="0000723B" w:rsidRDefault="0000723B" w:rsidP="0041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00723B" w:rsidSect="00AD3169">
      <w:headerReference w:type="default" r:id="rId8"/>
      <w:pgSz w:w="11907" w:h="16839"/>
      <w:pgMar w:top="568" w:right="1134" w:bottom="709" w:left="1701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229EB" w14:textId="77777777" w:rsidR="00E101B2" w:rsidRDefault="00E101B2" w:rsidP="0076203D">
      <w:pPr>
        <w:spacing w:after="0" w:line="240" w:lineRule="auto"/>
      </w:pPr>
      <w:r>
        <w:separator/>
      </w:r>
    </w:p>
  </w:endnote>
  <w:endnote w:type="continuationSeparator" w:id="0">
    <w:p w14:paraId="62ACD675" w14:textId="77777777" w:rsidR="00E101B2" w:rsidRDefault="00E101B2" w:rsidP="0076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9FE94" w14:textId="77777777" w:rsidR="00E101B2" w:rsidRDefault="00E101B2" w:rsidP="0076203D">
      <w:pPr>
        <w:spacing w:after="0" w:line="240" w:lineRule="auto"/>
      </w:pPr>
      <w:r>
        <w:separator/>
      </w:r>
    </w:p>
  </w:footnote>
  <w:footnote w:type="continuationSeparator" w:id="0">
    <w:p w14:paraId="56666273" w14:textId="77777777" w:rsidR="00E101B2" w:rsidRDefault="00E101B2" w:rsidP="00762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C307E" w14:textId="77777777" w:rsidR="001C6383" w:rsidRDefault="001C638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9407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D39BC"/>
    <w:multiLevelType w:val="multilevel"/>
    <w:tmpl w:val="BB58D22C"/>
    <w:lvl w:ilvl="0">
      <w:start w:val="1"/>
      <w:numFmt w:val="decimal"/>
      <w:suff w:val="space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66"/>
    <w:rsid w:val="0000723B"/>
    <w:rsid w:val="0003775E"/>
    <w:rsid w:val="000464C0"/>
    <w:rsid w:val="00047741"/>
    <w:rsid w:val="00063446"/>
    <w:rsid w:val="00067639"/>
    <w:rsid w:val="00070619"/>
    <w:rsid w:val="000733D8"/>
    <w:rsid w:val="000A450D"/>
    <w:rsid w:val="000B0980"/>
    <w:rsid w:val="000D24EC"/>
    <w:rsid w:val="000E4482"/>
    <w:rsid w:val="000F309A"/>
    <w:rsid w:val="000F570E"/>
    <w:rsid w:val="0010732F"/>
    <w:rsid w:val="00130142"/>
    <w:rsid w:val="001666AC"/>
    <w:rsid w:val="001A2BF7"/>
    <w:rsid w:val="001A4F92"/>
    <w:rsid w:val="001C6383"/>
    <w:rsid w:val="001D0D96"/>
    <w:rsid w:val="001D6BA8"/>
    <w:rsid w:val="002217E0"/>
    <w:rsid w:val="002265E6"/>
    <w:rsid w:val="002453BD"/>
    <w:rsid w:val="00250599"/>
    <w:rsid w:val="002B4B1A"/>
    <w:rsid w:val="002C6993"/>
    <w:rsid w:val="002D0AE7"/>
    <w:rsid w:val="002D4BE9"/>
    <w:rsid w:val="002E1990"/>
    <w:rsid w:val="002E3B5E"/>
    <w:rsid w:val="002F502A"/>
    <w:rsid w:val="00327B1C"/>
    <w:rsid w:val="00341D82"/>
    <w:rsid w:val="00342C0E"/>
    <w:rsid w:val="00391A44"/>
    <w:rsid w:val="00394076"/>
    <w:rsid w:val="003A5A4F"/>
    <w:rsid w:val="003C41F4"/>
    <w:rsid w:val="00405A12"/>
    <w:rsid w:val="00406A7B"/>
    <w:rsid w:val="0041517C"/>
    <w:rsid w:val="0045044D"/>
    <w:rsid w:val="00473AC4"/>
    <w:rsid w:val="004D08F3"/>
    <w:rsid w:val="004D187C"/>
    <w:rsid w:val="004E7360"/>
    <w:rsid w:val="004F0D98"/>
    <w:rsid w:val="005051C2"/>
    <w:rsid w:val="00522C69"/>
    <w:rsid w:val="0057688E"/>
    <w:rsid w:val="00624F3F"/>
    <w:rsid w:val="006340FB"/>
    <w:rsid w:val="00642526"/>
    <w:rsid w:val="00651A65"/>
    <w:rsid w:val="00663EBE"/>
    <w:rsid w:val="00686417"/>
    <w:rsid w:val="00695272"/>
    <w:rsid w:val="006C01F7"/>
    <w:rsid w:val="006C39CF"/>
    <w:rsid w:val="006D386D"/>
    <w:rsid w:val="006D3D0A"/>
    <w:rsid w:val="006D6EE6"/>
    <w:rsid w:val="00714D80"/>
    <w:rsid w:val="00716879"/>
    <w:rsid w:val="00720BF4"/>
    <w:rsid w:val="00731CB6"/>
    <w:rsid w:val="00736076"/>
    <w:rsid w:val="0076203D"/>
    <w:rsid w:val="00774519"/>
    <w:rsid w:val="0079413B"/>
    <w:rsid w:val="007B2CA9"/>
    <w:rsid w:val="007B4462"/>
    <w:rsid w:val="007C4B01"/>
    <w:rsid w:val="007C7CA2"/>
    <w:rsid w:val="007D0E54"/>
    <w:rsid w:val="007D3952"/>
    <w:rsid w:val="007E6D09"/>
    <w:rsid w:val="007F00C6"/>
    <w:rsid w:val="007F2EBE"/>
    <w:rsid w:val="00817C3F"/>
    <w:rsid w:val="0082228F"/>
    <w:rsid w:val="00823158"/>
    <w:rsid w:val="00837371"/>
    <w:rsid w:val="00840155"/>
    <w:rsid w:val="00887A1D"/>
    <w:rsid w:val="00897A81"/>
    <w:rsid w:val="008A4F79"/>
    <w:rsid w:val="008A7698"/>
    <w:rsid w:val="00911992"/>
    <w:rsid w:val="00952A4D"/>
    <w:rsid w:val="00952E5B"/>
    <w:rsid w:val="00970751"/>
    <w:rsid w:val="0098003D"/>
    <w:rsid w:val="009B23E6"/>
    <w:rsid w:val="009C60C9"/>
    <w:rsid w:val="009F6A1B"/>
    <w:rsid w:val="00A06AD7"/>
    <w:rsid w:val="00A105A5"/>
    <w:rsid w:val="00A25690"/>
    <w:rsid w:val="00A50905"/>
    <w:rsid w:val="00A6229F"/>
    <w:rsid w:val="00A777B2"/>
    <w:rsid w:val="00A85496"/>
    <w:rsid w:val="00AB5AFC"/>
    <w:rsid w:val="00AC12CE"/>
    <w:rsid w:val="00AC48FC"/>
    <w:rsid w:val="00AD3169"/>
    <w:rsid w:val="00B60F47"/>
    <w:rsid w:val="00B70678"/>
    <w:rsid w:val="00B90D56"/>
    <w:rsid w:val="00C16586"/>
    <w:rsid w:val="00C35C56"/>
    <w:rsid w:val="00C600E6"/>
    <w:rsid w:val="00C86777"/>
    <w:rsid w:val="00CA78D6"/>
    <w:rsid w:val="00CB3838"/>
    <w:rsid w:val="00CD56E7"/>
    <w:rsid w:val="00CE33A8"/>
    <w:rsid w:val="00CE3F6A"/>
    <w:rsid w:val="00CF2F79"/>
    <w:rsid w:val="00D220B8"/>
    <w:rsid w:val="00D63CC8"/>
    <w:rsid w:val="00DB5A41"/>
    <w:rsid w:val="00DC6668"/>
    <w:rsid w:val="00E03715"/>
    <w:rsid w:val="00E101B2"/>
    <w:rsid w:val="00E51F07"/>
    <w:rsid w:val="00E62804"/>
    <w:rsid w:val="00E77264"/>
    <w:rsid w:val="00E779B5"/>
    <w:rsid w:val="00E81966"/>
    <w:rsid w:val="00EB56C9"/>
    <w:rsid w:val="00F0751D"/>
    <w:rsid w:val="00F11DC4"/>
    <w:rsid w:val="00F1598D"/>
    <w:rsid w:val="00F67CB8"/>
    <w:rsid w:val="00F82898"/>
    <w:rsid w:val="00F966C5"/>
    <w:rsid w:val="00FA7E49"/>
    <w:rsid w:val="00FF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978F6"/>
  <w14:defaultImageDpi w14:val="0"/>
  <w15:docId w15:val="{C7DB4C50-CD31-4051-B734-7C5437F0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77451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5059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6D386D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6D386D"/>
    <w:rPr>
      <w:b w:val="0"/>
      <w:bCs w:val="0"/>
      <w:color w:val="106BBE"/>
    </w:rPr>
  </w:style>
  <w:style w:type="character" w:styleId="a7">
    <w:name w:val="Hyperlink"/>
    <w:uiPriority w:val="99"/>
    <w:semiHidden/>
    <w:unhideWhenUsed/>
    <w:rsid w:val="0076203D"/>
    <w:rPr>
      <w:color w:val="0000FF"/>
      <w:u w:val="single"/>
    </w:rPr>
  </w:style>
  <w:style w:type="paragraph" w:customStyle="1" w:styleId="s1">
    <w:name w:val="s_1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203D"/>
  </w:style>
  <w:style w:type="paragraph" w:styleId="aa">
    <w:name w:val="footer"/>
    <w:basedOn w:val="a"/>
    <w:link w:val="ab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203D"/>
  </w:style>
  <w:style w:type="paragraph" w:styleId="ac">
    <w:name w:val="No Spacing"/>
    <w:uiPriority w:val="1"/>
    <w:qFormat/>
    <w:rsid w:val="00D63CC8"/>
    <w:rPr>
      <w:sz w:val="22"/>
      <w:szCs w:val="22"/>
    </w:rPr>
  </w:style>
  <w:style w:type="paragraph" w:styleId="ad">
    <w:name w:val="List Paragraph"/>
    <w:basedOn w:val="a"/>
    <w:uiPriority w:val="34"/>
    <w:qFormat/>
    <w:rsid w:val="00A85496"/>
    <w:pPr>
      <w:ind w:left="720"/>
      <w:contextualSpacing/>
    </w:pPr>
    <w:rPr>
      <w:rFonts w:eastAsia="Calibri"/>
      <w:lang w:eastAsia="en-US"/>
    </w:rPr>
  </w:style>
  <w:style w:type="character" w:customStyle="1" w:styleId="30">
    <w:name w:val="Заголовок 3 Знак"/>
    <w:basedOn w:val="a0"/>
    <w:link w:val="3"/>
    <w:rsid w:val="00774519"/>
    <w:rPr>
      <w:rFonts w:ascii="Arial" w:hAnsi="Arial" w:cs="Arial"/>
      <w:b/>
      <w:bCs/>
      <w:sz w:val="26"/>
      <w:szCs w:val="26"/>
      <w:lang w:eastAsia="zh-CN"/>
    </w:rPr>
  </w:style>
  <w:style w:type="paragraph" w:styleId="ae">
    <w:name w:val="Body Text"/>
    <w:basedOn w:val="a"/>
    <w:link w:val="af"/>
    <w:unhideWhenUsed/>
    <w:rsid w:val="0077451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774519"/>
    <w:rPr>
      <w:rFonts w:ascii="Times New Roman" w:hAnsi="Times New Roman"/>
      <w:sz w:val="28"/>
    </w:rPr>
  </w:style>
  <w:style w:type="character" w:styleId="af0">
    <w:name w:val="Emphasis"/>
    <w:basedOn w:val="a0"/>
    <w:uiPriority w:val="20"/>
    <w:qFormat/>
    <w:rsid w:val="00A10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6F222-A308-4E88-A006-18038CA3B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1948</Words>
  <Characters>15294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Гузель</dc:creator>
  <cp:lastModifiedBy>User</cp:lastModifiedBy>
  <cp:revision>2</cp:revision>
  <cp:lastPrinted>2021-04-01T08:29:00Z</cp:lastPrinted>
  <dcterms:created xsi:type="dcterms:W3CDTF">2025-03-27T07:06:00Z</dcterms:created>
  <dcterms:modified xsi:type="dcterms:W3CDTF">2025-03-27T07:06:00Z</dcterms:modified>
</cp:coreProperties>
</file>